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5B" w:rsidRDefault="00771CD5" w:rsidP="00E8375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H:\на сайт январь\Программа Одр. дети  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 сайт январь\Программа Одр. дети  титу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F48" w:rsidRDefault="00F97F48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F48" w:rsidRDefault="00F97F48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F48" w:rsidRDefault="00F97F48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F48" w:rsidRDefault="00F97F48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C92" w:rsidRPr="00062C92" w:rsidRDefault="00062C92" w:rsidP="00062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062C92" w:rsidRPr="00062C92" w:rsidRDefault="00F97F48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62C92"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«Одаренные дети» разработана с учетом особенностей современной системы образования, в соответствии с программой развития образовательного учреждения и является основой для работы с одаренными детьми. Она направлена на эффективное выявление и развитие интеллектуально-творческого потенциала личности каждого ребенка и помощь особо одаренным детям, обучающимся в школе.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 алгоритм действий педагогов, администрации, при этом она допускает вариативные подходы образования.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материала сконструировано в соответствии с традиционной логикой рассмотрения сложных психолого-педагогических явлений. Первая базовая проблема – ситуация, сложившаяся в школе и образовательном пространстве района и области. Концептуальные основы дают общий ответ на вопросы, что такое детская одаренность и кого следует считать одаренным, на какие методологические принципы следует опираться при работе с одаренными детьми. Это позволяет создавать общую схему выявления детской одаренности в школе, начиная с начальных классов, и разрабатывать методический инструментарий для практического решения как психологических, так и педагогических задач. Это, прежде всего цели и содержание обучения, формы организации, методы и средства образовательной деятельности.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выявление, обучение, развитие, воспитание и поддержка одаренных детей.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этапе поступления в школу выявить уровень творческих и индивидуальных возможностей, личностные качества, а также интересы и способности ученика;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систему диагностических исследований для определения интересов, способностей и наклонностей детей в период обучения в начальной школе;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и использовать при организации образовательного процесса методы и приемы, способствующие развитию возможностей самовыражения одаренных детей;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мероприятия для повышения социального статуса талантливых и способных детей;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уроки творчества для одаренных детей (мини-конференции, олимпиады, интеллектуальные игры, викторины, марафоны, дни творчества и науки, конкурсы знатоков, предметные КВН);</w:t>
      </w:r>
    </w:p>
    <w:p w:rsidR="00F97F48" w:rsidRDefault="00062C92" w:rsidP="00F97F48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родителями поддерживать талантливого ребенка в реализации его интересов в школе и семье (тематические родительские собрания, круглые столы с участием детей, лектории для родителей, спортивные мероприятия, концерты, праздники, посещение кружков и секций по способностям);</w:t>
      </w:r>
      <w:r w:rsidR="00F97F48" w:rsidRPr="00F97F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F48" w:rsidRDefault="00F97F48" w:rsidP="00F97F48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F48" w:rsidRDefault="00F97F48" w:rsidP="00F97F48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F48" w:rsidRDefault="00F97F48" w:rsidP="00F97F48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3A6" w:rsidRDefault="007843A6" w:rsidP="00F97F48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3A6" w:rsidRDefault="007843A6" w:rsidP="00F97F48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F48" w:rsidRDefault="00F97F48" w:rsidP="00F97F48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F48" w:rsidRPr="00F97F48" w:rsidRDefault="00F97F48" w:rsidP="00F97F48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F48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F97F48" w:rsidRDefault="00F97F48" w:rsidP="00F97F48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5810"/>
      </w:tblGrid>
      <w:tr w:rsidR="00F97F48" w:rsidRPr="00F97F48" w:rsidTr="005877D7">
        <w:tc>
          <w:tcPr>
            <w:tcW w:w="2628" w:type="dxa"/>
          </w:tcPr>
          <w:p w:rsidR="00F97F48" w:rsidRPr="00F97F48" w:rsidRDefault="00F97F48" w:rsidP="005877D7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97F48" w:rsidRPr="00F97F48" w:rsidRDefault="00F97F48" w:rsidP="005877D7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3" w:type="dxa"/>
          </w:tcPr>
          <w:p w:rsidR="00F97F48" w:rsidRPr="00F97F48" w:rsidRDefault="00F97F48" w:rsidP="005877D7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8">
              <w:rPr>
                <w:rFonts w:ascii="Times New Roman" w:hAnsi="Times New Roman" w:cs="Times New Roman"/>
                <w:sz w:val="24"/>
                <w:szCs w:val="24"/>
              </w:rPr>
              <w:t xml:space="preserve">«Одаренные дети» </w:t>
            </w:r>
            <w:proofErr w:type="gramStart"/>
            <w:r w:rsidRPr="00F97F4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97F48">
              <w:rPr>
                <w:rFonts w:ascii="Times New Roman" w:hAnsi="Times New Roman" w:cs="Times New Roman"/>
                <w:sz w:val="24"/>
                <w:szCs w:val="24"/>
              </w:rPr>
              <w:t>далее, Программа)</w:t>
            </w:r>
          </w:p>
        </w:tc>
      </w:tr>
      <w:tr w:rsidR="00F97F48" w:rsidRPr="00F97F48" w:rsidTr="005877D7">
        <w:trPr>
          <w:trHeight w:val="360"/>
        </w:trPr>
        <w:tc>
          <w:tcPr>
            <w:tcW w:w="2628" w:type="dxa"/>
            <w:tcBorders>
              <w:top w:val="single" w:sz="4" w:space="0" w:color="auto"/>
            </w:tcBorders>
          </w:tcPr>
          <w:p w:rsidR="00F97F48" w:rsidRPr="00F97F48" w:rsidRDefault="00F97F48" w:rsidP="005877D7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43" w:type="dxa"/>
            <w:tcBorders>
              <w:top w:val="single" w:sz="4" w:space="0" w:color="auto"/>
            </w:tcBorders>
          </w:tcPr>
          <w:p w:rsidR="00F97F48" w:rsidRPr="00F97F48" w:rsidRDefault="00F97F48" w:rsidP="005877D7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8">
              <w:rPr>
                <w:rFonts w:ascii="Times New Roman" w:hAnsi="Times New Roman" w:cs="Times New Roman"/>
                <w:sz w:val="24"/>
                <w:szCs w:val="24"/>
              </w:rPr>
              <w:t>2020-2025г.г.</w:t>
            </w:r>
          </w:p>
        </w:tc>
      </w:tr>
      <w:tr w:rsidR="00F97F48" w:rsidRPr="00F97F48" w:rsidTr="005877D7">
        <w:trPr>
          <w:trHeight w:val="1350"/>
        </w:trPr>
        <w:tc>
          <w:tcPr>
            <w:tcW w:w="2628" w:type="dxa"/>
          </w:tcPr>
          <w:p w:rsidR="00F97F48" w:rsidRPr="00F97F48" w:rsidRDefault="00F97F48" w:rsidP="005877D7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8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 Программы</w:t>
            </w:r>
          </w:p>
        </w:tc>
        <w:tc>
          <w:tcPr>
            <w:tcW w:w="6943" w:type="dxa"/>
          </w:tcPr>
          <w:p w:rsidR="00F97F48" w:rsidRPr="00F97F48" w:rsidRDefault="00F97F48" w:rsidP="005877D7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F48">
              <w:rPr>
                <w:rFonts w:ascii="Times New Roman" w:hAnsi="Times New Roman" w:cs="Times New Roman"/>
                <w:i/>
                <w:sz w:val="24"/>
                <w:szCs w:val="24"/>
              </w:rPr>
              <w:t>- Федеральный Закон от 29.12.2012 № 273- ФЗ «Об образовании в Российской Федерации»</w:t>
            </w:r>
          </w:p>
          <w:p w:rsidR="00F97F48" w:rsidRPr="00F97F48" w:rsidRDefault="00F97F48" w:rsidP="005877D7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F48">
              <w:rPr>
                <w:rFonts w:ascii="Times New Roman" w:hAnsi="Times New Roman" w:cs="Times New Roman"/>
                <w:i/>
                <w:sz w:val="24"/>
                <w:szCs w:val="24"/>
              </w:rPr>
              <w:t>- Конвенция о правах ребенка.</w:t>
            </w:r>
          </w:p>
          <w:p w:rsidR="00F97F48" w:rsidRPr="00F97F48" w:rsidRDefault="00F97F48" w:rsidP="005877D7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F48">
              <w:rPr>
                <w:rFonts w:ascii="Times New Roman" w:hAnsi="Times New Roman" w:cs="Times New Roman"/>
                <w:i/>
                <w:sz w:val="24"/>
                <w:szCs w:val="24"/>
              </w:rPr>
              <w:t>- Федеральные государственные образовательные стандарты второго поколения</w:t>
            </w:r>
          </w:p>
          <w:p w:rsidR="00F97F48" w:rsidRPr="00F97F48" w:rsidRDefault="00F97F48" w:rsidP="005877D7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</w:p>
          <w:p w:rsidR="00F97F48" w:rsidRPr="00F97F48" w:rsidRDefault="00F97F48" w:rsidP="005877D7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F48">
              <w:rPr>
                <w:rFonts w:ascii="Times New Roman" w:hAnsi="Times New Roman" w:cs="Times New Roman"/>
                <w:i/>
                <w:sz w:val="24"/>
                <w:szCs w:val="24"/>
              </w:rPr>
              <w:t>- Методические рекомендации по организации учебно-воспитательного процесса в соответствии с  требованиями ФГОС.</w:t>
            </w:r>
          </w:p>
          <w:p w:rsidR="00F97F48" w:rsidRPr="00F97F48" w:rsidRDefault="00F97F48" w:rsidP="005877D7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F48">
              <w:rPr>
                <w:rFonts w:ascii="Times New Roman" w:hAnsi="Times New Roman" w:cs="Times New Roman"/>
                <w:i/>
                <w:sz w:val="24"/>
                <w:szCs w:val="24"/>
              </w:rPr>
              <w:t>- Устав и локальные акты школы</w:t>
            </w:r>
          </w:p>
        </w:tc>
      </w:tr>
      <w:tr w:rsidR="00F97F48" w:rsidRPr="00F97F48" w:rsidTr="005877D7">
        <w:trPr>
          <w:trHeight w:val="1350"/>
        </w:trPr>
        <w:tc>
          <w:tcPr>
            <w:tcW w:w="2628" w:type="dxa"/>
          </w:tcPr>
          <w:p w:rsidR="00F97F48" w:rsidRPr="00F97F48" w:rsidRDefault="00F97F48" w:rsidP="005877D7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8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43" w:type="dxa"/>
          </w:tcPr>
          <w:p w:rsidR="00F97F48" w:rsidRPr="00F97F48" w:rsidRDefault="00F97F48" w:rsidP="005877D7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выявления, поддержки, обучения, воспитания и развития индивидуальных задатков одаренных детей в МОУ СОШ с. Марфино</w:t>
            </w:r>
          </w:p>
        </w:tc>
      </w:tr>
      <w:tr w:rsidR="00F97F48" w:rsidRPr="00F97F48" w:rsidTr="005877D7">
        <w:trPr>
          <w:trHeight w:val="1350"/>
        </w:trPr>
        <w:tc>
          <w:tcPr>
            <w:tcW w:w="2628" w:type="dxa"/>
          </w:tcPr>
          <w:p w:rsidR="00F97F48" w:rsidRPr="00F97F48" w:rsidRDefault="00F97F48" w:rsidP="005877D7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943" w:type="dxa"/>
          </w:tcPr>
          <w:p w:rsidR="00F97F48" w:rsidRPr="00F97F48" w:rsidRDefault="00F97F48" w:rsidP="005877D7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школы</w:t>
            </w:r>
          </w:p>
        </w:tc>
      </w:tr>
      <w:tr w:rsidR="00F97F48" w:rsidRPr="00F97F48" w:rsidTr="005877D7">
        <w:trPr>
          <w:trHeight w:val="1350"/>
        </w:trPr>
        <w:tc>
          <w:tcPr>
            <w:tcW w:w="2628" w:type="dxa"/>
          </w:tcPr>
          <w:p w:rsidR="00F97F48" w:rsidRPr="00F97F48" w:rsidRDefault="00F97F48" w:rsidP="005877D7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Pr="00F9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Учащиеся, родители учащихся</w:t>
            </w:r>
          </w:p>
        </w:tc>
        <w:tc>
          <w:tcPr>
            <w:tcW w:w="6943" w:type="dxa"/>
          </w:tcPr>
          <w:p w:rsidR="00F97F48" w:rsidRPr="00F97F48" w:rsidRDefault="00F97F48" w:rsidP="005877D7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родители учащихся</w:t>
            </w:r>
          </w:p>
        </w:tc>
      </w:tr>
      <w:tr w:rsidR="00F97F48" w:rsidRPr="00F97F48" w:rsidTr="005877D7">
        <w:trPr>
          <w:trHeight w:val="482"/>
        </w:trPr>
        <w:tc>
          <w:tcPr>
            <w:tcW w:w="2628" w:type="dxa"/>
          </w:tcPr>
          <w:p w:rsidR="00F97F48" w:rsidRPr="00F97F48" w:rsidRDefault="00F97F48" w:rsidP="005877D7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8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организации </w:t>
            </w:r>
            <w:proofErr w:type="gramStart"/>
            <w:r w:rsidRPr="00F97F48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F97F48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Программы</w:t>
            </w:r>
          </w:p>
        </w:tc>
        <w:tc>
          <w:tcPr>
            <w:tcW w:w="6943" w:type="dxa"/>
          </w:tcPr>
          <w:p w:rsidR="00F97F48" w:rsidRPr="00F97F48" w:rsidRDefault="00F97F48" w:rsidP="005877D7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8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proofErr w:type="gramStart"/>
            <w:r w:rsidRPr="00F97F4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97F4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 администрация школы.</w:t>
            </w:r>
          </w:p>
          <w:p w:rsidR="00F97F48" w:rsidRPr="00F97F48" w:rsidRDefault="00F97F48" w:rsidP="005877D7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исполнения заслушиваются на заседаниях педагогического совета, родительских собраниях.</w:t>
            </w:r>
          </w:p>
        </w:tc>
      </w:tr>
    </w:tbl>
    <w:p w:rsidR="00F97F48" w:rsidRPr="00F97F48" w:rsidRDefault="00F97F48" w:rsidP="00F97F4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97F48" w:rsidRPr="00F97F48" w:rsidRDefault="00F97F48" w:rsidP="00F97F4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97F48" w:rsidRPr="00F97F48" w:rsidRDefault="00F97F48" w:rsidP="00F97F4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97F48" w:rsidRPr="00F97F48" w:rsidRDefault="00F97F48" w:rsidP="00F97F4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97F48" w:rsidRPr="00F97F48" w:rsidRDefault="00F97F48" w:rsidP="00F97F4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97F48" w:rsidRPr="00F97F48" w:rsidRDefault="00F97F48" w:rsidP="00F97F4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97F48" w:rsidRPr="00F97F48" w:rsidRDefault="00F97F48" w:rsidP="00F97F4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48" w:rsidRDefault="00F97F48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48" w:rsidRPr="00062C92" w:rsidRDefault="00F97F48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5B" w:rsidRPr="00F97F48" w:rsidRDefault="00E8375B" w:rsidP="00E8375B">
      <w:pPr>
        <w:numPr>
          <w:ilvl w:val="0"/>
          <w:numId w:val="19"/>
        </w:numPr>
        <w:tabs>
          <w:tab w:val="left" w:pos="41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7F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</w:t>
      </w:r>
    </w:p>
    <w:p w:rsidR="00E8375B" w:rsidRPr="00F97F48" w:rsidRDefault="00E8375B" w:rsidP="00E8375B">
      <w:pPr>
        <w:tabs>
          <w:tab w:val="left" w:pos="411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8375B" w:rsidRPr="00F97F48" w:rsidRDefault="00E8375B" w:rsidP="00E8375B">
      <w:pPr>
        <w:tabs>
          <w:tab w:val="left" w:pos="411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7F48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работы с одаренными учащимися чрезвычайно актуальна для современного российского общества. К школе предъявляются сегодня высокие требования. В связи с этим современная школа должна соответствовать следующим требованиям: 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школа должна давать современное образование; 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школе должны быть порядок и дисциплина, должны преподавать высококвалифицированные и интеллигентные педагоги, в школе должны быть свои традиции; 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дети должны учиться в красивой, уютной школе; 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хорошей школе уважают личность ребенка, с ним занимаются не только на уроках, но и в системе дополнительного образования. 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одаренности в системе образования на организационном уровне обычно решается путем создания специальных школ для одаренных и талантливых детей или специальных классов для одаренных. Но существует возможность и другого решения – не удалять одаренного ребенка из естественной для него среды, обучать и воспитывать, не выводя его из круга обычных сверстников, создав условия для развития и реализации его выдающихся возможностей.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отличающихся от сверстников, и соответственно, требующих организации особого обучения, развития и воспитания.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Способный, одаренный ученик – это высокий уровень каких-либо способностей человека. Этих детей, как правило, не нужно заставлять учиться, они сами ищут себе работу, чаще сложную, творческую.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Одаренность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 </w:t>
      </w:r>
      <w:r w:rsidRPr="00062C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художественной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(музыкально-художественной), </w:t>
      </w:r>
      <w:r w:rsidRPr="00062C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психомоторной 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(спортивная), </w:t>
      </w:r>
      <w:r w:rsidRPr="00062C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академической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(способность учиться), </w:t>
      </w:r>
      <w:r w:rsidRPr="00062C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интеллектуальной 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(умение анализировать, мыслить), </w:t>
      </w:r>
      <w:r w:rsidRPr="00062C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творческой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шаблонное мышление).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Постепенный отход системы образования от «штамповки» и понимание возможности воспитания будущего творца на образовательном «конвейере» все больше осознаются и заставляют искать новые формы работы с одаренными и талантливыми детьми.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направлением решения данной проблемы являются реализация специальных программ обучения, которые соответствовали бы потребностям и возможностям этой категории учащихся и могли бы обеспечить дальнейшее развитие одаренности.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 одаренными детьми следует начинать с начальных классов в школе. Все маленькие дети наделены с рождения определенными задатками и способностями. Однако не все они развиваются. Нераскрытые возможности постепенно угасают вследствие не 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востребованности. Процент одаренных (с точки зрения психологов) с годами резко снижается: если в девятилетнем возрасте их примерно 60-70%, то к 14 годам – 30-40%, а к 17 годам – 15-20%. Поэтому учителя начальных классов должны создавать развивающую, творческую образовательную среду, способствующую раскрытию природных возможностей каждого ребенка, а учителя, работающие в 5-9 классах должны продолжать начатую работу по сохранению и развитию способностей учащихся.</w:t>
      </w: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7F48" w:rsidRDefault="00F97F48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75B" w:rsidRDefault="00E8375B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7F48" w:rsidRDefault="00F97F48" w:rsidP="00E8375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F48" w:rsidRPr="00F97F48" w:rsidRDefault="00F97F48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</w:t>
      </w:r>
      <w:r w:rsidRPr="00F97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  ПРОБЛЕМЫ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работы с одаренными детьми в школе во многом зависит от того, какая работа проводится с учащимися не только в 5 -9 классах, но и в 1-4 классах.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талантлив по-своему, у каждого есть значительный творческий потенциал. Но возможность творить – это не талант, а умение, которое каждый может в себе выработать. Способность к творчеству, к созиданию является признаком одаренности. Формы проявления способностей могут быть разные: явная, скрытая одаренность.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Отличительным критерием одаренности ребенка, при наличии у него высокой восприимчивости к учению и творческих проявлений, является ярко выраженная, доминирующая потребность в самом процессе умственной деятельности и удовольствие от умственного труда. При благоприятном варианте развития познавательная потребность проходит три уровня: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-потребность в новых впечатлениях (дошкольное детство);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любознательности, выраженной в интересе к определенным занятиям, изучению конкретного предмета (младший и средний школьный возраст);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-познавательная деятельность, направленная на проведение научного исследования, профессиональное определение (старший школьный возраст).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Искажение и несвоевременное удовлетворение познавательных интересов оставляет способности в неразвитом, зачаточном состоянии. 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решения проблемы при работе с одаренными детьми определены основные направления по созданию оптимальных условий для развития одаренных детей (организация учебного процесса):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-нестандартные уроки,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обучения, обучение самооценке, самоанализу, самоконтролю, развитие творческих способностей путем самостоятельного переноса ранее изученного на новую ситуацию;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с дополнительной литературой, обдумывание и размышление, высказывание своего мнения, нестандартные задания;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-выставка творческих работ одаренных детей; развитие творческих способностей учащихся посредством взаимосвязи уроков с внеклассной работой по предмету; участие детей в олимпиадах, конкурсах;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базового дополнительного образования: организация специальных факультативов, работа кружков по предметам;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-школа взяла курс на информатизацию образовательного процесса;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-осуществляется традиционное психолого-педагогическое сопровождение и поддержка 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начиная с начальных классов, выявление детей для более углубленных индивидуальных исследований, системное диагностирование психологом;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 работе с детьми более высокого уровня развития привлечены высококвалифицированные специалисты – учителя высшей и первой категории, имеющие большой опыт работы с детьми.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практика показывает, что существуют проблемы и нереализованные возможности в организации работы с одаренными детьми, которые выражаются в следующих противоречиях: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-между необходимостью создания нормативной и учебно-материальной базы для организации работы с одаренными детьми и отсутствием новой и конкретной управленческой программы для ее осуществления в школе;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-между высокими требованиями, предъявляемыми сегодня к обучению и развитию одаренных детей, и теми социальными гарантиями в области образования, которые им предоставляются;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-между огромными потенциальными возможностями развития одаренного ребенка и несоответствием общего уровня культуры;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-между специфичностью и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проблемностью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одаренных детей и недостатком психолого-педагогических знаний учителей и родителей.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вышеуказанных противоречий возможно при комплексном и системном подходе к проблеме.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очевидна необходимость привлечения внимания всего педагогического коллектива школы, родителей учащихся и общественности к проблеме одаренности, поиска дополнительных ресурсов и возможностей для оптимизации этого важного направления в деятельности школы. Реализация программы «Одаренные дети» позволит систематизировать эту деятельность, а также поднять ее на более качественный уровень.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Концептуальные основы. Общая стратегия решения проблемы.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тенденции социального развития ставят перед школой новые задачи, поскольку не только знание иностранных языков, компьютеризация, а особый – более свободный, более интеллектуальный и креативный образ мышления – будет являться залогом социального успеха каждого, а значит, залогом процветания нации.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 «Одаренные дети» в качестве исходных были использованы следующие концептуальные понятия.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Одаренная личность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личность, отличающаяся от среднего уровня своими функциональными или потенциальными возможностями в ряде областей: интеллектуальной, академической, творческой, художественной, психомоторной сфере (лидерство).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Одаренность – совокупность свойств личности, обеспечивающих реальное или потенциально успешное выполнение деятельности и получение результатов в одной или нескольких перечисленных областях выше среднего уровня. Обычно одаренностью называют генетически обусловленный компонент способностей – «дар», в значительной мере определяющий как итог развития, так и его темп. Генетический дар раскрывается благодаря среде, и она либо подавляет его, либо помогает ему раскрыться.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Ведущим компонентом одаренности является мотивационный.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Познавательная способность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в структуре одаренной личности доминирующее положение и отличается большой силой, устойчивостью и действенностью.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личностей просто с высоким уровнем способностей от одаренных, состоит именно в различии уровня силы и доминирования мотивации. Именно благодаря более высокому уровню мотивации одаренная личность добивается более значительных результатов, чем другая, имеющая порой более высокий уровень способностей.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теоретических основ программы «Одаренные дети» в качестве исходных были использованы следующие концептуальные положения: </w:t>
      </w:r>
    </w:p>
    <w:p w:rsidR="00062C92" w:rsidRPr="00062C92" w:rsidRDefault="00062C92" w:rsidP="00062C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«возрастной одаренности» (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Н.С.Лейтес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согласно которой необычные возможности ребенка на том или ином возрастном этапе еще не означают сохранение этого уровня и своеобразие его возможностей в последующие и более зрелые годы. Наиболее продуктивен педагогический путь, согласно которому одаренность в младшем школьном возрасте рассматривается и развивается как некая общая, универсальная способность.</w:t>
      </w:r>
    </w:p>
    <w:p w:rsidR="00062C92" w:rsidRPr="00062C92" w:rsidRDefault="00062C92" w:rsidP="00062C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к одаренности как проявлению творческого потенциала человека (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А.М.Матюшкин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согласно которому одаренность понимается как высокий уровень творческого потенциала, выражающийся, прежде всего в высокой познавательной и исследовательской активности.</w:t>
      </w:r>
    </w:p>
    <w:p w:rsidR="00062C92" w:rsidRPr="00062C92" w:rsidRDefault="00062C92" w:rsidP="00062C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теория одаренности (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Ю.Д.Бабаева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которой акцентируется внимание, во-первых, на понимании одаренности как развивающегося свойства целостной личности, во-вторых – на оценке одаренности с точки зрения наличия психологических барьеров, затрудняющих ее проявление и развитие и / или приводящих к феномену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диссинхронии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2C92" w:rsidRPr="00062C92" w:rsidRDefault="00062C92" w:rsidP="00062C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Экопсихологический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развитию одаренности (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В.И.Панов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Одаренность в этом случае рассматривается как особая форма проявления творческой природы психики человека. Поэтому основная задача современного педагога заключается в создании образовательной среды развивающего (творческого) типа.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Одаренность может проявляться: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одаренность явная (проявленная), которая «у всех на виду». Обычно в этом случае подразумевается высокая одаренность. Специалисты утверждают, что число таких детей составляет примерно 1-3% от общего числа таких детей;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одаренность возрастная, т.е. в одном возрасте ребенок показывает явную одаренность, а потом, по истечении нескольких лет эта одаренность куда-то исчезает;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одаренность скрытая (потенциальная, непроявленная), т.е. одаренность, которая по каким-то причинам не проявила себя в учебной или иной деятельности данного ребенка, но существует как потенциальная перспектива развития его способностей. Детей со скрытой одаренностью примерно 20-25% от общего числа учащихся.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основу программы положены ведущие методологические принципы современной педагогики и психологии: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Системный подход, сущность которого заключается в том, что относительно самостоятельные компоненты рассматриваются не изолированно, а в системе их взаимосвязи с другими. При таком подходе педагогическая система работы с одаренными детьми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материальная база.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Личностный подход, утверждающий представления о социальной,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творческой сущности одаренного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соответствующих условий.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Деятельность – основа, средство и решающее условие развития личности. Поэтому необходима специальная работа по выбору и организации деятельности одаренных детей, по активизации и переводу их в позицию субъекта познания, труда и общения. Это, в свою очередь, предполагает обучение детей выбору цели и планированию деятельности, ее организации и регулированию, контролю, самоанализу и оценке результатов деятельности.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Культурологический подход</w:t>
      </w:r>
      <w:r w:rsidRPr="00062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 объективной связью человека с культурой как системой ценностей. Одаренный ребенок не только развивается на основе освоенной им культуры, но и вносит в нее нечто принципиально новое, т.е. он становится творцом новых элементов культуры. В связи с этим освоение культуры как системы ценностей представляет собой, во-первых, развитие самого ребенка и, во-вторых, становление его как творческой личности.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этих методологических принципов позволяет определить основные способы решения проблем при работе с одаренными детьми, осуществлять планирование и прогнозирование деятельности</w:t>
      </w:r>
    </w:p>
    <w:p w:rsid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48" w:rsidRDefault="00F97F48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48" w:rsidRDefault="00F97F48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48" w:rsidRDefault="00F97F48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48" w:rsidRDefault="00F97F48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48" w:rsidRDefault="00F97F48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48" w:rsidRDefault="00F97F48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48" w:rsidRDefault="00F97F48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48" w:rsidRDefault="00F97F48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48" w:rsidRDefault="00F97F48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48" w:rsidRPr="00062C92" w:rsidRDefault="00F97F48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5B" w:rsidRPr="00E8375B" w:rsidRDefault="00E8375B" w:rsidP="00E8375B">
      <w:pPr>
        <w:pStyle w:val="a6"/>
        <w:numPr>
          <w:ilvl w:val="0"/>
          <w:numId w:val="19"/>
        </w:numPr>
        <w:tabs>
          <w:tab w:val="left" w:pos="411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8375B">
        <w:rPr>
          <w:rFonts w:ascii="Times New Roman" w:eastAsia="Calibri" w:hAnsi="Times New Roman" w:cs="Times New Roman"/>
          <w:b/>
          <w:sz w:val="36"/>
          <w:szCs w:val="36"/>
        </w:rPr>
        <w:lastRenderedPageBreak/>
        <w:t>РАЗДЕЛ</w:t>
      </w:r>
    </w:p>
    <w:p w:rsidR="00E8375B" w:rsidRPr="00E8375B" w:rsidRDefault="00E8375B" w:rsidP="00E8375B">
      <w:pPr>
        <w:tabs>
          <w:tab w:val="left" w:pos="4110"/>
        </w:tabs>
        <w:spacing w:after="200" w:line="276" w:lineRule="auto"/>
        <w:ind w:left="57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8375B">
        <w:rPr>
          <w:rFonts w:ascii="Times New Roman" w:eastAsia="Calibri" w:hAnsi="Times New Roman" w:cs="Times New Roman"/>
          <w:b/>
          <w:sz w:val="36"/>
          <w:szCs w:val="36"/>
        </w:rPr>
        <w:t>ЦЕЛЬ И ЗАДАЧИ ПРОГРАММЫ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программы «Одаренные дети» заключается в создании условий для выявления, поддержки, обучения, воспитания и развития индивидуальных </w:t>
      </w:r>
      <w:proofErr w:type="gram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задатков</w:t>
      </w:r>
      <w:proofErr w:type="gram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одаренных детей в </w:t>
      </w:r>
      <w:r w:rsidR="00F97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 с. Марфино,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создании среды, способствующей формированию и максимально полной реализации творческих способностей в различных областях науки и искусства.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 данной программы являются: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условий всестороннего развития личности одаренного ребенка на основе его интересов через творческую созидательную деятельность, создание благоприятной социокультурной среды, культурно-информационного пространства, организацию индивидуальной деятельности с одаренными детьми в базовых группах, предоставление возможности для продуктивной самореализации одаренных детей через интеллектуально-творческие мероприятия разного уровня;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-адаптация одаренных детей к изменяющимся социально-экономическим условиям; воспитание уравновешенного интеллигентного представителя общества, который сможет реализовать свой потенциал исходя из своих интересов;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-«конструирование мотивов», формирование устойчивой мотивации на учебную деятельность у большинства учащихся, стимулирование познавательного интереса;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-учет индивидуальности каждого учащегося, выработка его индивидуальной траектории развития, раскрытие творческого потенциала;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-разработка системы диагностики одаренных детей, обеспечение информационно-методического и программного сопровождения, кадровых условий для работы с одаренными детьми;</w:t>
      </w:r>
    </w:p>
    <w:p w:rsid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нормативно-правовой базы, позволяющей осуществлять эффективную социально-педагогическую работу с одаренными детьми.</w:t>
      </w:r>
    </w:p>
    <w:p w:rsidR="00F97F48" w:rsidRDefault="00F97F48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48" w:rsidRDefault="00F97F48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48" w:rsidRDefault="00F97F48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48" w:rsidRDefault="00F97F48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48" w:rsidRDefault="00F97F48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48" w:rsidRPr="00062C92" w:rsidRDefault="00F97F48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48" w:rsidRPr="00F97F48" w:rsidRDefault="00F97F48" w:rsidP="00F97F48">
      <w:pPr>
        <w:numPr>
          <w:ilvl w:val="0"/>
          <w:numId w:val="19"/>
        </w:numPr>
        <w:tabs>
          <w:tab w:val="left" w:pos="41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97F48">
        <w:rPr>
          <w:rFonts w:ascii="Times New Roman" w:eastAsia="Calibri" w:hAnsi="Times New Roman" w:cs="Times New Roman"/>
          <w:b/>
          <w:sz w:val="36"/>
          <w:szCs w:val="36"/>
        </w:rPr>
        <w:lastRenderedPageBreak/>
        <w:t>РАЗДЕЛ</w:t>
      </w:r>
    </w:p>
    <w:p w:rsidR="00F97F48" w:rsidRPr="00F97F48" w:rsidRDefault="00F97F48" w:rsidP="00F97F48">
      <w:pPr>
        <w:tabs>
          <w:tab w:val="left" w:pos="41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97F48">
        <w:rPr>
          <w:rFonts w:ascii="Times New Roman" w:eastAsia="Calibri" w:hAnsi="Times New Roman" w:cs="Times New Roman"/>
          <w:b/>
          <w:sz w:val="36"/>
          <w:szCs w:val="36"/>
        </w:rPr>
        <w:t xml:space="preserve">ОСНОВНОЕ </w:t>
      </w:r>
      <w:r w:rsidR="00DA44B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F97F48">
        <w:rPr>
          <w:rFonts w:ascii="Times New Roman" w:eastAsia="Calibri" w:hAnsi="Times New Roman" w:cs="Times New Roman"/>
          <w:b/>
          <w:sz w:val="36"/>
          <w:szCs w:val="36"/>
        </w:rPr>
        <w:t xml:space="preserve">СОДЕРЖАНИЕ  И </w:t>
      </w:r>
    </w:p>
    <w:p w:rsidR="00F97F48" w:rsidRPr="00F97F48" w:rsidRDefault="00F97F48" w:rsidP="00F97F48">
      <w:pPr>
        <w:tabs>
          <w:tab w:val="left" w:pos="41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97F48">
        <w:rPr>
          <w:rFonts w:ascii="Times New Roman" w:eastAsia="Calibri" w:hAnsi="Times New Roman" w:cs="Times New Roman"/>
          <w:b/>
          <w:sz w:val="36"/>
          <w:szCs w:val="36"/>
        </w:rPr>
        <w:t xml:space="preserve">МЕХАНИЗМЫ  </w:t>
      </w:r>
      <w:r w:rsidR="00DA44B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F97F48">
        <w:rPr>
          <w:rFonts w:ascii="Times New Roman" w:eastAsia="Calibri" w:hAnsi="Times New Roman" w:cs="Times New Roman"/>
          <w:b/>
          <w:sz w:val="36"/>
          <w:szCs w:val="36"/>
        </w:rPr>
        <w:t xml:space="preserve">РАБОТЫ </w:t>
      </w:r>
      <w:r w:rsidR="00DA44BC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  <w:r w:rsidRPr="00F97F48">
        <w:rPr>
          <w:rFonts w:ascii="Times New Roman" w:eastAsia="Calibri" w:hAnsi="Times New Roman" w:cs="Times New Roman"/>
          <w:b/>
          <w:sz w:val="36"/>
          <w:szCs w:val="36"/>
        </w:rPr>
        <w:t>ПРОГРАММЫ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Стратегические направления программы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работы с одаренными детьми (внедрение передовых образовательных технологий, нормативно-правовое обеспечение деятельности, формирование банка данных по проблеме одаренности, укрепление материально-технической базы)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Методическое обеспечение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детьми, научно-методическое и информационное обеспечение программы)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работе с одаренными детьми (участие способных и одаренных детей в школьных, муниципальных, областных мероприятиях)</w:t>
      </w:r>
    </w:p>
    <w:p w:rsidR="00062C92" w:rsidRPr="00062C92" w:rsidRDefault="00062C92" w:rsidP="00062C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Подготовительная работа 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нацелена на создание единой программы работы с одаренными детьми.</w:t>
      </w:r>
    </w:p>
    <w:p w:rsidR="00062C92" w:rsidRPr="00062C92" w:rsidRDefault="00062C92" w:rsidP="00062C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Психолого-педагогическое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обеспечивает создание подсистемы диагностики одаренности учащихся и организацию эффективного функционирования этой системы.</w:t>
      </w:r>
    </w:p>
    <w:p w:rsidR="00062C92" w:rsidRPr="00062C92" w:rsidRDefault="00062C92" w:rsidP="00062C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Научно-методическое и образовательное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осуществляет апробацию и внедрение методических разработок в психолого-педагогическую практику, поиск и внедрение наиболее эффективных технологий работы с одаренными детьми. Переподготовка кадров. Ориентирование внеклассной работы на участие в ней одаренных детей. Организация разнообразных конкурсов, олимпиад, интеллектуальных марафонов, конференций.</w:t>
      </w:r>
    </w:p>
    <w:p w:rsidR="00062C92" w:rsidRPr="00062C92" w:rsidRDefault="00062C92" w:rsidP="00062C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2C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Социально-экономическое</w:t>
      </w:r>
      <w:proofErr w:type="gram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осуществляет поддержку одаренности через организацию </w:t>
      </w:r>
      <w:r w:rsidR="001846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конкурсов, олимпиад, акций.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предусматривается реализация следующих направлений работы:</w:t>
      </w:r>
    </w:p>
    <w:p w:rsidR="00062C92" w:rsidRPr="001846F1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1.Координационное направление: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работы всего коллектива школы;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-интеграция в рамках данного направления деятельности начальной и средней школы, учреждений дополнительного образования;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нормативно-правовой базы;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-ресурсное обеспечение;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-контроль и анализ деятельности.</w:t>
      </w:r>
    </w:p>
    <w:p w:rsidR="00DA44BC" w:rsidRDefault="00DA44BC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C92" w:rsidRPr="001846F1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2.Диагностическое направление: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банка методического обеспечения для выявления одаренности;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специальных конкурсов, турниров и т.д. для выявления одаренных детей;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диагностики одаренных детей;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-диагностика условий обучения и развития одаренных детей (в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кадровых);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банка данных «Одаренные дети школы».</w:t>
      </w:r>
    </w:p>
    <w:p w:rsidR="00062C92" w:rsidRPr="001846F1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3.Кадровое направление: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критериев эффективности педагогической работы с одаренными детьми;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квалификации педагогов на разных уровнях;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-оказание информационной, методической и финансовой помощи педагогам;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творческой группы учителей, работающих с одаренными детьми;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отработки и применения новых педагогических технологий.</w:t>
      </w:r>
    </w:p>
    <w:p w:rsidR="00062C92" w:rsidRPr="001846F1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4.Развивающее направление: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образовательной среды для развития одаренных детей;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курсов углубленного изучения предметов, кружков интеллектуальной, художественно-эстетической направленности;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участия одаренных детей в олимпиадах, конференциях и других интеллектуально-творческих мероприятиях разного уровня;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материально-технической базы;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системы психологического сопровождения одаренных детей;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информационно-коммуникационных технологий.</w:t>
      </w:r>
    </w:p>
    <w:p w:rsidR="00062C92" w:rsidRPr="001846F1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5.Информационное направление</w:t>
      </w:r>
      <w:r w:rsidR="00DA4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-привлечение внимания педагогической общественности, органов государственного управления средств массовой информации к проблемам одаренных детей;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работы библиотеки;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банка образовательных программ, диагностических и методических материалов;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-информационная поддержка педагогов, работающих с одаренными детьми.</w:t>
      </w:r>
    </w:p>
    <w:p w:rsidR="00062C92" w:rsidRPr="00725D9D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</w:t>
      </w:r>
      <w:r w:rsidR="001846F1" w:rsidRPr="0072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программы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«Одаренные дети» рассчитана на 5 лет: с 20</w:t>
      </w:r>
      <w:r w:rsidR="001846F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202</w:t>
      </w:r>
      <w:r w:rsidR="0018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Pr="00062C9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этап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диагностико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-организационный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предполагается реализовать в 20</w:t>
      </w:r>
      <w:r w:rsidR="001846F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846F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 Он включает в себя: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нормативно-правовой базы;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материально-технической базы;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системы диагностики развития одаренности детей в процессе реализации программы;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контингента учащихся школы с целью выявления типов одаренных детей, анализ информации об одаренных детях и условиях их обучения и развития;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-отработка отдельных форм и методов работы с одаренными детьми;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системы взаимосвязей творческой группы педагогов школы, учреждений дополнительного образования, общественных объединений;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информационно-методического обеспечения и повышения психолого-педагогической компетентности учителей по проблемам одаренности;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-разработка авторских и корректировка имеющихся программ по предметам учебного плана, дополнительного образования и индивидуальных образовательных маршрутов.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62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организационно-практический, этап реализации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</w:t>
      </w:r>
      <w:r w:rsidR="00DA44B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A44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гг.) – связан с непосредственной работой с одаренными учащимися на всех уровнях и во всех указанных выше направлениях. На этом этапе планируется: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-апробация экспериментальных авторских программ;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-отбор и отслеживание динамики интеллектуальных и творческих показателей каждого ребенка;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-отработка педагогических технологий для индивидуальной и групповой работы с одаренными детьми;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-углубление теоретико-практической подготовки по проблеме одаренных детей;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-методическая помощь в реализации программ, обмен опытом и совершенствование профессионального мастерства педагогов;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-отслеживание результативности, промежуточная диагностика, сравнительный анализ, коррекция;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-систематическая и целенаправленная работа с одаренными детьми в школе, регулярное проведение интеллектуально-творческих мероприятий;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-пополнение и обновление банка данных «Одаренные дети школы», банка данных образовательных программ, методических материалов, диагностических методик;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-психологическая, педагогическая,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валеологическая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социальная поддержка одаренных детей.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анализ хода реализации программы, достигнутых результатов планируется провести на третьем этапе в 202</w:t>
      </w:r>
      <w:r w:rsidR="00DA44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</w:t>
      </w:r>
      <w:r w:rsidRPr="00062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рефлексивно</w:t>
      </w:r>
      <w:r w:rsidR="00DA4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62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DA4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62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обобщающий или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итогово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-аналитический, этап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 этом этапе предполагается: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-сравнительный анализ и обобщение результатов развития одаренных детей;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-мониторинг личных достижений учащихся;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деятельности учителей по организации работы с одаренными детьми;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системы работы с одаренными детьми в условиях начальной и средней школы;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проблем, возникших в ходе реализации программы, пути их решения и разработка перспективного плана-программы дальнейшей работы в этом направлении.</w:t>
      </w:r>
    </w:p>
    <w:p w:rsidR="00062C92" w:rsidRPr="00725D9D" w:rsidRDefault="00DA44BC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062C92" w:rsidRPr="0072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</w:t>
      </w:r>
      <w:r w:rsidRPr="0072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062C92" w:rsidRPr="0072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</w:t>
      </w:r>
      <w:r w:rsidRPr="0072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062C92" w:rsidRPr="0072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72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062C92" w:rsidRPr="0072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одаренными</w:t>
      </w:r>
      <w:r w:rsidRPr="0072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62C92" w:rsidRPr="0072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детьми</w:t>
      </w:r>
      <w:r w:rsidRPr="0072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-Индивидуальный подход на уроках, использование в практике элементов дифференцированного обучения, проведение нестандартных форм уроков;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-Дополнительные занятия с одаренными учащимися, подготовка к олимпиадам, интеллектуальным играм, дискуссии, консультации по возникшим проблемам;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школьных и муниципальных олимпиадах по предметам (математика, русский язык, английский язык, литература и др.);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-Психологические консультации, тренинги, тестирование;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-Конкурсы, интеллектуальные игры, фестивали, спортивные соревнования;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-Посещение предметных и творческих кружков по способностям, а также спортивных секций по интересам;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-Использование современных средств информации (Интернет,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компьютерные игры по предметам, электронная энциклопедия);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детских портфолио.</w:t>
      </w:r>
    </w:p>
    <w:p w:rsid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D" w:rsidRPr="00062C92" w:rsidRDefault="00725D9D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C92" w:rsidRPr="00725D9D" w:rsidRDefault="00062C92" w:rsidP="00725D9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Принципы педагогической деятельности в работе с одаренными детьми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создания комфортных условий для совместной работы учащихся и учителя;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создания условий для самопознания и самореализации каждой одаренной личности;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вариативности реализации содержания, форм, методов учебно-воспитательного процесса;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свободы выбора учащимися предметных и творческих кружков, спортивных секций;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возрастания роли внеурочной деятельности.</w:t>
      </w:r>
    </w:p>
    <w:p w:rsidR="00062C92" w:rsidRPr="00725D9D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реализации программы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Руководители:</w:t>
      </w:r>
    </w:p>
    <w:p w:rsidR="00062C92" w:rsidRPr="00062C92" w:rsidRDefault="00062C92" w:rsidP="00062C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062C92" w:rsidRPr="00062C92" w:rsidRDefault="00062C92" w:rsidP="00062C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ШМО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Творческая группа: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-учителя начальных классов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-учителя-предметники;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-школьный библиотекарь;</w:t>
      </w:r>
    </w:p>
    <w:p w:rsidR="00062C92" w:rsidRPr="00062C92" w:rsidRDefault="00725D9D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62C92"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 дополнительного образования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так же: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-учащиеся МОУ </w:t>
      </w:r>
      <w:r w:rsidR="00725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с. Марфино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-родители учащихся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062C92" w:rsidRPr="00062C92" w:rsidRDefault="00062C92" w:rsidP="00062C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данных, включающих в себе сведения о детях с различными типами одаренности.</w:t>
      </w:r>
    </w:p>
    <w:p w:rsidR="00062C92" w:rsidRPr="00062C92" w:rsidRDefault="00062C92" w:rsidP="00062C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специализированных, индивидуальных и дифференцированных программ поддержки и развития одаренных детей, создание системы взаимодействия школы с учреждениями дополнительного образования, родителями учащихся.</w:t>
      </w:r>
    </w:p>
    <w:p w:rsidR="00062C92" w:rsidRPr="00062C92" w:rsidRDefault="00062C92" w:rsidP="00062C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системы диагностики для выявления и отслеживания различных типов одаренности.</w:t>
      </w:r>
    </w:p>
    <w:p w:rsidR="00062C92" w:rsidRPr="00062C92" w:rsidRDefault="00062C92" w:rsidP="00062C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системы подготовки педагогов для целенаправленной работы с детьми, склонными к творческой, интеллектуальной, художественно-эстетической и исследовательской деятельности.</w:t>
      </w:r>
    </w:p>
    <w:p w:rsidR="00062C92" w:rsidRPr="00062C92" w:rsidRDefault="00062C92" w:rsidP="00062C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систематизация материалов педагогической практики.</w:t>
      </w:r>
    </w:p>
    <w:p w:rsid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D" w:rsidRDefault="00725D9D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D" w:rsidRDefault="00725D9D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D" w:rsidRDefault="00725D9D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D" w:rsidRDefault="00725D9D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D" w:rsidRDefault="00725D9D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D" w:rsidRDefault="00725D9D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D" w:rsidRDefault="00725D9D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D" w:rsidRDefault="00725D9D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D" w:rsidRDefault="00725D9D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D" w:rsidRDefault="00725D9D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D" w:rsidRDefault="00725D9D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D" w:rsidRDefault="00725D9D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D" w:rsidRDefault="00725D9D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D" w:rsidRDefault="00725D9D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D" w:rsidRDefault="00725D9D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D" w:rsidRDefault="00725D9D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D" w:rsidRDefault="00725D9D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D" w:rsidRDefault="00725D9D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D" w:rsidRDefault="00725D9D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D" w:rsidRDefault="00725D9D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D" w:rsidRDefault="00725D9D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D" w:rsidRPr="00062C92" w:rsidRDefault="00725D9D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D" w:rsidRPr="00F97F48" w:rsidRDefault="00725D9D" w:rsidP="00725D9D">
      <w:pPr>
        <w:numPr>
          <w:ilvl w:val="0"/>
          <w:numId w:val="19"/>
        </w:numPr>
        <w:tabs>
          <w:tab w:val="left" w:pos="41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97F48">
        <w:rPr>
          <w:rFonts w:ascii="Times New Roman" w:eastAsia="Calibri" w:hAnsi="Times New Roman" w:cs="Times New Roman"/>
          <w:b/>
          <w:sz w:val="36"/>
          <w:szCs w:val="36"/>
        </w:rPr>
        <w:lastRenderedPageBreak/>
        <w:t>РАЗДЕЛ</w:t>
      </w:r>
    </w:p>
    <w:p w:rsidR="00062C92" w:rsidRPr="00725D9D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реализации направлений программы «Одаренные дети» </w:t>
      </w:r>
      <w:r w:rsidR="0072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72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2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72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725D9D" w:rsidRPr="0072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72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725D9D" w:rsidRPr="0072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Pr="0072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651"/>
        <w:gridCol w:w="3416"/>
        <w:gridCol w:w="2158"/>
        <w:gridCol w:w="2380"/>
      </w:tblGrid>
      <w:tr w:rsidR="00725D9D" w:rsidTr="008759F8">
        <w:tc>
          <w:tcPr>
            <w:tcW w:w="1651" w:type="dxa"/>
          </w:tcPr>
          <w:p w:rsidR="00725D9D" w:rsidRPr="00062C92" w:rsidRDefault="00725D9D" w:rsidP="00481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2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62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16" w:type="dxa"/>
          </w:tcPr>
          <w:p w:rsidR="00725D9D" w:rsidRPr="00062C92" w:rsidRDefault="00725D9D" w:rsidP="00481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2158" w:type="dxa"/>
          </w:tcPr>
          <w:p w:rsidR="00725D9D" w:rsidRPr="00062C92" w:rsidRDefault="00725D9D" w:rsidP="00481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80" w:type="dxa"/>
          </w:tcPr>
          <w:p w:rsidR="00725D9D" w:rsidRPr="00062C92" w:rsidRDefault="00725D9D" w:rsidP="00481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25D9D" w:rsidTr="00725D9D">
        <w:tc>
          <w:tcPr>
            <w:tcW w:w="9605" w:type="dxa"/>
            <w:gridSpan w:val="4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062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работа</w:t>
            </w:r>
          </w:p>
        </w:tc>
      </w:tr>
      <w:tr w:rsidR="00725D9D" w:rsidTr="008759F8">
        <w:tc>
          <w:tcPr>
            <w:tcW w:w="1651" w:type="dxa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6" w:type="dxa"/>
          </w:tcPr>
          <w:p w:rsidR="00725D9D" w:rsidRPr="00062C92" w:rsidRDefault="00725D9D" w:rsidP="00725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«Одаренные дети»:</w:t>
            </w:r>
          </w:p>
          <w:p w:rsidR="00725D9D" w:rsidRPr="00062C92" w:rsidRDefault="00725D9D" w:rsidP="00725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Выявление, поддержка и развитие творческих способностей одаренных учащихся начальной школы;</w:t>
            </w:r>
          </w:p>
          <w:p w:rsidR="00725D9D" w:rsidRPr="00062C92" w:rsidRDefault="00725D9D" w:rsidP="00725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мониторинга условий и результатов учебной деятельности и участия в олимпиадном движении;</w:t>
            </w:r>
          </w:p>
          <w:p w:rsidR="00725D9D" w:rsidRDefault="00725D9D" w:rsidP="00725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мониторинга условий и результатов внеурочной деятельности, достижений учащихся</w:t>
            </w:r>
          </w:p>
        </w:tc>
        <w:tc>
          <w:tcPr>
            <w:tcW w:w="2158" w:type="dxa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уч. год</w:t>
            </w:r>
          </w:p>
        </w:tc>
        <w:tc>
          <w:tcPr>
            <w:tcW w:w="2380" w:type="dxa"/>
          </w:tcPr>
          <w:p w:rsidR="00725D9D" w:rsidRDefault="00725D9D" w:rsidP="00725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 у</w:t>
            </w: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начальной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научного общества.</w:t>
            </w:r>
          </w:p>
        </w:tc>
      </w:tr>
      <w:tr w:rsidR="00725D9D" w:rsidTr="008759F8">
        <w:tc>
          <w:tcPr>
            <w:tcW w:w="1651" w:type="dxa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6" w:type="dxa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взаимодействия с семьей одаренного ребенка</w:t>
            </w:r>
          </w:p>
        </w:tc>
        <w:tc>
          <w:tcPr>
            <w:tcW w:w="2158" w:type="dxa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уч. год</w:t>
            </w:r>
          </w:p>
        </w:tc>
        <w:tc>
          <w:tcPr>
            <w:tcW w:w="2380" w:type="dxa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5D9D" w:rsidTr="008759F8">
        <w:tc>
          <w:tcPr>
            <w:tcW w:w="1651" w:type="dxa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6" w:type="dxa"/>
          </w:tcPr>
          <w:p w:rsidR="00725D9D" w:rsidRPr="00062C92" w:rsidRDefault="00725D9D" w:rsidP="00124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информационной системы дополнительного образования детей, включая: банк данных образовательных программ дополнительного образования.</w:t>
            </w:r>
          </w:p>
        </w:tc>
        <w:tc>
          <w:tcPr>
            <w:tcW w:w="2158" w:type="dxa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уч. год</w:t>
            </w:r>
          </w:p>
        </w:tc>
        <w:tc>
          <w:tcPr>
            <w:tcW w:w="2380" w:type="dxa"/>
          </w:tcPr>
          <w:p w:rsidR="00725D9D" w:rsidRPr="00062C92" w:rsidRDefault="00725D9D" w:rsidP="00170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дополнительного образования, классные руководители, вожатые</w:t>
            </w:r>
          </w:p>
        </w:tc>
      </w:tr>
      <w:tr w:rsidR="00725D9D" w:rsidTr="008759F8">
        <w:tc>
          <w:tcPr>
            <w:tcW w:w="1651" w:type="dxa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6" w:type="dxa"/>
          </w:tcPr>
          <w:p w:rsidR="00725D9D" w:rsidRPr="00062C92" w:rsidRDefault="00725D9D" w:rsidP="00124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образовательных программ в соответствии с особенностями одаренного ребенка</w:t>
            </w:r>
          </w:p>
        </w:tc>
        <w:tc>
          <w:tcPr>
            <w:tcW w:w="2158" w:type="dxa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уч. год</w:t>
            </w:r>
          </w:p>
        </w:tc>
        <w:tc>
          <w:tcPr>
            <w:tcW w:w="2380" w:type="dxa"/>
          </w:tcPr>
          <w:p w:rsidR="00725D9D" w:rsidRPr="00062C92" w:rsidRDefault="00725D9D" w:rsidP="00170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группы учителей-предметников</w:t>
            </w:r>
          </w:p>
        </w:tc>
      </w:tr>
      <w:tr w:rsidR="00725D9D" w:rsidTr="00C657C7">
        <w:tc>
          <w:tcPr>
            <w:tcW w:w="9605" w:type="dxa"/>
            <w:gridSpan w:val="4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  <w:r w:rsidRPr="00062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Научно-методическое и образовательное направление</w:t>
            </w:r>
          </w:p>
        </w:tc>
      </w:tr>
      <w:tr w:rsidR="00725D9D" w:rsidTr="008759F8">
        <w:tc>
          <w:tcPr>
            <w:tcW w:w="1651" w:type="dxa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6" w:type="dxa"/>
          </w:tcPr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дополнительного образования как условия для саморазвития и самореализации</w:t>
            </w:r>
          </w:p>
        </w:tc>
        <w:tc>
          <w:tcPr>
            <w:tcW w:w="2158" w:type="dxa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уч. год</w:t>
            </w:r>
          </w:p>
        </w:tc>
        <w:tc>
          <w:tcPr>
            <w:tcW w:w="2380" w:type="dxa"/>
          </w:tcPr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25D9D" w:rsidTr="008759F8">
        <w:tc>
          <w:tcPr>
            <w:tcW w:w="1651" w:type="dxa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6" w:type="dxa"/>
          </w:tcPr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психолого-медико-социального сопровождения</w:t>
            </w:r>
          </w:p>
        </w:tc>
        <w:tc>
          <w:tcPr>
            <w:tcW w:w="2158" w:type="dxa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уч. год</w:t>
            </w:r>
          </w:p>
        </w:tc>
        <w:tc>
          <w:tcPr>
            <w:tcW w:w="2380" w:type="dxa"/>
          </w:tcPr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D9D" w:rsidTr="008759F8">
        <w:tc>
          <w:tcPr>
            <w:tcW w:w="1651" w:type="dxa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6" w:type="dxa"/>
          </w:tcPr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и внедрение диагностического инструментария выявления одаренных детей</w:t>
            </w:r>
          </w:p>
        </w:tc>
        <w:tc>
          <w:tcPr>
            <w:tcW w:w="2158" w:type="dxa"/>
          </w:tcPr>
          <w:p w:rsidR="00725D9D" w:rsidRDefault="00725D9D" w:rsidP="00725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уч. год</w:t>
            </w:r>
          </w:p>
        </w:tc>
        <w:tc>
          <w:tcPr>
            <w:tcW w:w="2380" w:type="dxa"/>
          </w:tcPr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725D9D" w:rsidTr="008759F8">
        <w:tc>
          <w:tcPr>
            <w:tcW w:w="1651" w:type="dxa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6" w:type="dxa"/>
          </w:tcPr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Апробация и внедрение </w:t>
            </w: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развития и поддержки одаренности</w:t>
            </w:r>
          </w:p>
        </w:tc>
        <w:tc>
          <w:tcPr>
            <w:tcW w:w="2158" w:type="dxa"/>
          </w:tcPr>
          <w:p w:rsidR="00725D9D" w:rsidRDefault="00725D9D" w:rsidP="00725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2020-2022уч. год</w:t>
            </w:r>
          </w:p>
        </w:tc>
        <w:tc>
          <w:tcPr>
            <w:tcW w:w="2380" w:type="dxa"/>
          </w:tcPr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</w:tc>
      </w:tr>
      <w:tr w:rsidR="00725D9D" w:rsidTr="008759F8">
        <w:tc>
          <w:tcPr>
            <w:tcW w:w="1651" w:type="dxa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16" w:type="dxa"/>
          </w:tcPr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ведение банка данных, включающее сведения о детях разных типов одаренности и талантливости, образовательных программах обучения одаренных детей, кадровом обеспечении процесса</w:t>
            </w:r>
          </w:p>
        </w:tc>
        <w:tc>
          <w:tcPr>
            <w:tcW w:w="2158" w:type="dxa"/>
          </w:tcPr>
          <w:p w:rsidR="00725D9D" w:rsidRDefault="00725D9D" w:rsidP="00725D9D">
            <w:r w:rsidRPr="003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380" w:type="dxa"/>
          </w:tcPr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</w:tr>
      <w:tr w:rsidR="00725D9D" w:rsidTr="008759F8">
        <w:tc>
          <w:tcPr>
            <w:tcW w:w="1651" w:type="dxa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6" w:type="dxa"/>
          </w:tcPr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кадров, работающих с одаренными детьми</w:t>
            </w:r>
          </w:p>
        </w:tc>
        <w:tc>
          <w:tcPr>
            <w:tcW w:w="2158" w:type="dxa"/>
          </w:tcPr>
          <w:p w:rsidR="00725D9D" w:rsidRDefault="00725D9D" w:rsidP="00725D9D">
            <w:r w:rsidRPr="003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2380" w:type="dxa"/>
          </w:tcPr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25D9D" w:rsidTr="008759F8">
        <w:tc>
          <w:tcPr>
            <w:tcW w:w="1651" w:type="dxa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6" w:type="dxa"/>
          </w:tcPr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нормативной, материально-технической, методической базы</w:t>
            </w:r>
          </w:p>
        </w:tc>
        <w:tc>
          <w:tcPr>
            <w:tcW w:w="2158" w:type="dxa"/>
          </w:tcPr>
          <w:p w:rsidR="00725D9D" w:rsidRDefault="00725D9D" w:rsidP="00725D9D">
            <w:r w:rsidRPr="003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380" w:type="dxa"/>
          </w:tcPr>
          <w:p w:rsidR="00725D9D" w:rsidRPr="00062C92" w:rsidRDefault="00725D9D" w:rsidP="008759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875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научного общества</w:t>
            </w:r>
          </w:p>
        </w:tc>
      </w:tr>
      <w:tr w:rsidR="00725D9D" w:rsidTr="008759F8">
        <w:tc>
          <w:tcPr>
            <w:tcW w:w="1651" w:type="dxa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6" w:type="dxa"/>
          </w:tcPr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семинара «Одаренность как психолого-педагогическая проблема»</w:t>
            </w:r>
          </w:p>
        </w:tc>
        <w:tc>
          <w:tcPr>
            <w:tcW w:w="2158" w:type="dxa"/>
          </w:tcPr>
          <w:p w:rsidR="00725D9D" w:rsidRDefault="00725D9D" w:rsidP="00725D9D">
            <w:r w:rsidRPr="003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380" w:type="dxa"/>
          </w:tcPr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25D9D" w:rsidTr="008759F8">
        <w:tc>
          <w:tcPr>
            <w:tcW w:w="1651" w:type="dxa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6" w:type="dxa"/>
          </w:tcPr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Целенаправленная работа с родителями по проблемам детской одаренности, способам ее поддержки и развития</w:t>
            </w:r>
          </w:p>
        </w:tc>
        <w:tc>
          <w:tcPr>
            <w:tcW w:w="2158" w:type="dxa"/>
          </w:tcPr>
          <w:p w:rsidR="00725D9D" w:rsidRDefault="00725D9D" w:rsidP="00725D9D">
            <w:r w:rsidRPr="003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380" w:type="dxa"/>
          </w:tcPr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25D9D" w:rsidTr="008759F8">
        <w:tc>
          <w:tcPr>
            <w:tcW w:w="1651" w:type="dxa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6" w:type="dxa"/>
          </w:tcPr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научных, научно-практических конференциях разного уровня по проблемам одаренности ребенка</w:t>
            </w:r>
          </w:p>
        </w:tc>
        <w:tc>
          <w:tcPr>
            <w:tcW w:w="2158" w:type="dxa"/>
          </w:tcPr>
          <w:p w:rsidR="00725D9D" w:rsidRDefault="00725D9D" w:rsidP="00725D9D">
            <w:r w:rsidRPr="003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380" w:type="dxa"/>
          </w:tcPr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25D9D" w:rsidTr="008759F8">
        <w:tc>
          <w:tcPr>
            <w:tcW w:w="1651" w:type="dxa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6" w:type="dxa"/>
          </w:tcPr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общественности к потребностям одаренных учащихся</w:t>
            </w:r>
          </w:p>
        </w:tc>
        <w:tc>
          <w:tcPr>
            <w:tcW w:w="2158" w:type="dxa"/>
          </w:tcPr>
          <w:p w:rsidR="00725D9D" w:rsidRDefault="008759F8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уч. год</w:t>
            </w:r>
          </w:p>
        </w:tc>
        <w:tc>
          <w:tcPr>
            <w:tcW w:w="2380" w:type="dxa"/>
          </w:tcPr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родительский комитет</w:t>
            </w:r>
          </w:p>
        </w:tc>
      </w:tr>
      <w:tr w:rsidR="008759F8" w:rsidTr="008759F8">
        <w:tc>
          <w:tcPr>
            <w:tcW w:w="1651" w:type="dxa"/>
          </w:tcPr>
          <w:p w:rsidR="008759F8" w:rsidRDefault="008759F8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6" w:type="dxa"/>
          </w:tcPr>
          <w:p w:rsidR="008759F8" w:rsidRPr="00062C92" w:rsidRDefault="008759F8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информационной базы по проблемам одаренности детей</w:t>
            </w:r>
          </w:p>
        </w:tc>
        <w:tc>
          <w:tcPr>
            <w:tcW w:w="2158" w:type="dxa"/>
          </w:tcPr>
          <w:p w:rsidR="008759F8" w:rsidRDefault="008759F8">
            <w:r w:rsidRPr="001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уч. год</w:t>
            </w:r>
          </w:p>
        </w:tc>
        <w:tc>
          <w:tcPr>
            <w:tcW w:w="2380" w:type="dxa"/>
          </w:tcPr>
          <w:p w:rsidR="008759F8" w:rsidRPr="00062C92" w:rsidRDefault="008759F8" w:rsidP="008759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научного общества</w:t>
            </w:r>
          </w:p>
        </w:tc>
      </w:tr>
      <w:tr w:rsidR="008759F8" w:rsidTr="008759F8">
        <w:tc>
          <w:tcPr>
            <w:tcW w:w="1651" w:type="dxa"/>
          </w:tcPr>
          <w:p w:rsidR="008759F8" w:rsidRDefault="008759F8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16" w:type="dxa"/>
          </w:tcPr>
          <w:p w:rsidR="008759F8" w:rsidRPr="00062C92" w:rsidRDefault="008759F8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материалов российских сайтов в Интернете, посвященных проблемам одаренных детей</w:t>
            </w:r>
          </w:p>
        </w:tc>
        <w:tc>
          <w:tcPr>
            <w:tcW w:w="2158" w:type="dxa"/>
          </w:tcPr>
          <w:p w:rsidR="008759F8" w:rsidRDefault="008759F8">
            <w:r w:rsidRPr="001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уч. год</w:t>
            </w:r>
          </w:p>
        </w:tc>
        <w:tc>
          <w:tcPr>
            <w:tcW w:w="2380" w:type="dxa"/>
          </w:tcPr>
          <w:p w:rsidR="008759F8" w:rsidRPr="00062C92" w:rsidRDefault="008759F8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8759F8" w:rsidTr="008759F8">
        <w:tc>
          <w:tcPr>
            <w:tcW w:w="1651" w:type="dxa"/>
          </w:tcPr>
          <w:p w:rsidR="008759F8" w:rsidRDefault="008759F8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16" w:type="dxa"/>
          </w:tcPr>
          <w:p w:rsidR="008759F8" w:rsidRPr="00062C92" w:rsidRDefault="008759F8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сбор и оформление, распространение материалов по рубрикам:</w:t>
            </w:r>
          </w:p>
          <w:p w:rsidR="008759F8" w:rsidRPr="00062C92" w:rsidRDefault="008759F8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 педагогической работы с одаренными детьми;</w:t>
            </w:r>
          </w:p>
          <w:p w:rsidR="008759F8" w:rsidRPr="00062C92" w:rsidRDefault="008759F8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родительские заметки об особенностях воспитания и развития одаренных детей, а также о проблемах, с которыми им придется </w:t>
            </w: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сталкиваться</w:t>
            </w:r>
          </w:p>
        </w:tc>
        <w:tc>
          <w:tcPr>
            <w:tcW w:w="2158" w:type="dxa"/>
          </w:tcPr>
          <w:p w:rsidR="008759F8" w:rsidRDefault="008759F8" w:rsidP="008759F8">
            <w:r w:rsidRPr="001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380" w:type="dxa"/>
          </w:tcPr>
          <w:p w:rsidR="008759F8" w:rsidRDefault="008759F8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научного общества</w:t>
            </w:r>
          </w:p>
        </w:tc>
      </w:tr>
      <w:tr w:rsidR="00725D9D" w:rsidTr="008759F8">
        <w:tc>
          <w:tcPr>
            <w:tcW w:w="1651" w:type="dxa"/>
          </w:tcPr>
          <w:p w:rsidR="00725D9D" w:rsidRDefault="00725D9D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416" w:type="dxa"/>
          </w:tcPr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методического совета:</w:t>
            </w:r>
          </w:p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рассмотрение материалов педагогических исследований по данной проблеме;</w:t>
            </w:r>
          </w:p>
          <w:p w:rsidR="00725D9D" w:rsidRPr="00062C92" w:rsidRDefault="00725D9D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апробации методик обучения школьников</w:t>
            </w:r>
          </w:p>
        </w:tc>
        <w:tc>
          <w:tcPr>
            <w:tcW w:w="2158" w:type="dxa"/>
          </w:tcPr>
          <w:p w:rsidR="00725D9D" w:rsidRDefault="008759F8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380" w:type="dxa"/>
          </w:tcPr>
          <w:p w:rsidR="00725D9D" w:rsidRDefault="008759F8" w:rsidP="008759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 руководитель научного общества</w:t>
            </w:r>
          </w:p>
        </w:tc>
      </w:tr>
      <w:tr w:rsidR="008759F8" w:rsidTr="00CB2ACC">
        <w:tc>
          <w:tcPr>
            <w:tcW w:w="9605" w:type="dxa"/>
            <w:gridSpan w:val="4"/>
          </w:tcPr>
          <w:p w:rsidR="008759F8" w:rsidRDefault="008759F8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Социально-экономическое</w:t>
            </w:r>
          </w:p>
        </w:tc>
      </w:tr>
      <w:tr w:rsidR="008759F8" w:rsidTr="008759F8">
        <w:tc>
          <w:tcPr>
            <w:tcW w:w="1651" w:type="dxa"/>
          </w:tcPr>
          <w:p w:rsidR="008759F8" w:rsidRDefault="008759F8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6" w:type="dxa"/>
          </w:tcPr>
          <w:p w:rsidR="008759F8" w:rsidRPr="00062C92" w:rsidRDefault="008759F8" w:rsidP="00587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оказания одаренным детям социальной, психологической, медицинской помощи</w:t>
            </w:r>
          </w:p>
        </w:tc>
        <w:tc>
          <w:tcPr>
            <w:tcW w:w="2158" w:type="dxa"/>
          </w:tcPr>
          <w:p w:rsidR="008759F8" w:rsidRDefault="008759F8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уч. год</w:t>
            </w:r>
          </w:p>
        </w:tc>
        <w:tc>
          <w:tcPr>
            <w:tcW w:w="2380" w:type="dxa"/>
          </w:tcPr>
          <w:p w:rsidR="008759F8" w:rsidRDefault="008759F8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научного общества</w:t>
            </w:r>
          </w:p>
        </w:tc>
      </w:tr>
      <w:tr w:rsidR="008759F8" w:rsidTr="008759F8">
        <w:tc>
          <w:tcPr>
            <w:tcW w:w="1651" w:type="dxa"/>
          </w:tcPr>
          <w:p w:rsidR="008759F8" w:rsidRDefault="008759F8" w:rsidP="00143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6" w:type="dxa"/>
          </w:tcPr>
          <w:p w:rsidR="008759F8" w:rsidRPr="00062C92" w:rsidRDefault="008759F8" w:rsidP="00143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среды общения, самореализации, социализации:</w:t>
            </w:r>
          </w:p>
          <w:p w:rsidR="008759F8" w:rsidRPr="00062C92" w:rsidRDefault="008759F8" w:rsidP="00143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заключение договоров с учреждениями образования различного уровня;</w:t>
            </w:r>
          </w:p>
          <w:p w:rsidR="008759F8" w:rsidRPr="00062C92" w:rsidRDefault="008759F8" w:rsidP="00143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предметных олимпиад различного уровня;</w:t>
            </w:r>
          </w:p>
          <w:p w:rsidR="008759F8" w:rsidRPr="00062C92" w:rsidRDefault="008759F8" w:rsidP="00143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смотров творческих достижений;</w:t>
            </w:r>
          </w:p>
          <w:p w:rsidR="008759F8" w:rsidRPr="00062C92" w:rsidRDefault="008759F8" w:rsidP="00143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проектной деятельности;</w:t>
            </w:r>
          </w:p>
          <w:p w:rsidR="008759F8" w:rsidRPr="00062C92" w:rsidRDefault="008759F8" w:rsidP="00143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совершенствование работы творческих объединений и спортивных секций различной направленности</w:t>
            </w:r>
          </w:p>
          <w:p w:rsidR="008759F8" w:rsidRPr="00062C92" w:rsidRDefault="008759F8" w:rsidP="00143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8759F8" w:rsidRDefault="008759F8" w:rsidP="008759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 уч. год</w:t>
            </w:r>
          </w:p>
        </w:tc>
        <w:tc>
          <w:tcPr>
            <w:tcW w:w="2380" w:type="dxa"/>
          </w:tcPr>
          <w:p w:rsidR="008759F8" w:rsidRDefault="008759F8" w:rsidP="00062C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tbl>
      <w:tblPr>
        <w:tblW w:w="102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5"/>
        <w:gridCol w:w="4838"/>
        <w:gridCol w:w="1336"/>
        <w:gridCol w:w="3671"/>
      </w:tblGrid>
      <w:tr w:rsidR="00062C92" w:rsidRPr="00062C92" w:rsidTr="008759F8">
        <w:trPr>
          <w:trHeight w:val="360"/>
          <w:tblCellSpacing w:w="0" w:type="dxa"/>
        </w:trPr>
        <w:tc>
          <w:tcPr>
            <w:tcW w:w="445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rHeight w:val="45"/>
          <w:tblCellSpacing w:w="0" w:type="dxa"/>
        </w:trPr>
        <w:tc>
          <w:tcPr>
            <w:tcW w:w="10290" w:type="dxa"/>
            <w:gridSpan w:val="4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rHeight w:val="645"/>
          <w:tblCellSpacing w:w="0" w:type="dxa"/>
        </w:trPr>
        <w:tc>
          <w:tcPr>
            <w:tcW w:w="44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rHeight w:val="645"/>
          <w:tblCellSpacing w:w="0" w:type="dxa"/>
        </w:trPr>
        <w:tc>
          <w:tcPr>
            <w:tcW w:w="445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rHeight w:val="645"/>
          <w:tblCellSpacing w:w="0" w:type="dxa"/>
        </w:trPr>
        <w:tc>
          <w:tcPr>
            <w:tcW w:w="445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rHeight w:val="105"/>
          <w:tblCellSpacing w:w="0" w:type="dxa"/>
        </w:trPr>
        <w:tc>
          <w:tcPr>
            <w:tcW w:w="10290" w:type="dxa"/>
            <w:gridSpan w:val="4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rHeight w:val="345"/>
          <w:tblCellSpacing w:w="0" w:type="dxa"/>
        </w:trPr>
        <w:tc>
          <w:tcPr>
            <w:tcW w:w="445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rHeight w:val="345"/>
          <w:tblCellSpacing w:w="0" w:type="dxa"/>
        </w:trPr>
        <w:tc>
          <w:tcPr>
            <w:tcW w:w="445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rHeight w:val="315"/>
          <w:tblCellSpacing w:w="0" w:type="dxa"/>
        </w:trPr>
        <w:tc>
          <w:tcPr>
            <w:tcW w:w="445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rHeight w:val="315"/>
          <w:tblCellSpacing w:w="0" w:type="dxa"/>
        </w:trPr>
        <w:tc>
          <w:tcPr>
            <w:tcW w:w="445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rHeight w:val="645"/>
          <w:tblCellSpacing w:w="0" w:type="dxa"/>
        </w:trPr>
        <w:tc>
          <w:tcPr>
            <w:tcW w:w="445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rHeight w:val="375"/>
          <w:tblCellSpacing w:w="0" w:type="dxa"/>
        </w:trPr>
        <w:tc>
          <w:tcPr>
            <w:tcW w:w="445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rHeight w:val="360"/>
          <w:tblCellSpacing w:w="0" w:type="dxa"/>
        </w:trPr>
        <w:tc>
          <w:tcPr>
            <w:tcW w:w="445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rHeight w:val="360"/>
          <w:tblCellSpacing w:w="0" w:type="dxa"/>
        </w:trPr>
        <w:tc>
          <w:tcPr>
            <w:tcW w:w="445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rHeight w:val="480"/>
          <w:tblCellSpacing w:w="0" w:type="dxa"/>
        </w:trPr>
        <w:tc>
          <w:tcPr>
            <w:tcW w:w="445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rHeight w:val="645"/>
          <w:tblCellSpacing w:w="0" w:type="dxa"/>
        </w:trPr>
        <w:tc>
          <w:tcPr>
            <w:tcW w:w="445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rHeight w:val="330"/>
          <w:tblCellSpacing w:w="0" w:type="dxa"/>
        </w:trPr>
        <w:tc>
          <w:tcPr>
            <w:tcW w:w="445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rHeight w:val="465"/>
          <w:tblCellSpacing w:w="0" w:type="dxa"/>
        </w:trPr>
        <w:tc>
          <w:tcPr>
            <w:tcW w:w="445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rHeight w:val="300"/>
          <w:tblCellSpacing w:w="0" w:type="dxa"/>
        </w:trPr>
        <w:tc>
          <w:tcPr>
            <w:tcW w:w="445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rHeight w:val="645"/>
          <w:tblCellSpacing w:w="0" w:type="dxa"/>
        </w:trPr>
        <w:tc>
          <w:tcPr>
            <w:tcW w:w="445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rHeight w:val="645"/>
          <w:tblCellSpacing w:w="0" w:type="dxa"/>
        </w:trPr>
        <w:tc>
          <w:tcPr>
            <w:tcW w:w="445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10290" w:type="dxa"/>
            <w:gridSpan w:val="4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rHeight w:val="645"/>
          <w:tblCellSpacing w:w="0" w:type="dxa"/>
        </w:trPr>
        <w:tc>
          <w:tcPr>
            <w:tcW w:w="445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rHeight w:val="360"/>
          <w:tblCellSpacing w:w="0" w:type="dxa"/>
        </w:trPr>
        <w:tc>
          <w:tcPr>
            <w:tcW w:w="445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rHeight w:val="630"/>
          <w:tblCellSpacing w:w="0" w:type="dxa"/>
        </w:trPr>
        <w:tc>
          <w:tcPr>
            <w:tcW w:w="445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062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функциональное обеспечение программы: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Общее руководство за разработкой и реализацией программы осуществляет директор школы.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Обеспечивает реализацию программы директор школы 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координация;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Функциональные обязанности учителей, работающих с одарёнными детьми: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занятий с одарёнными детьми;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рабочих программ для работы с одарёнными детьми;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результативности занятий с одарёнными детьми;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учащихся к участию в олимпиадах, конкурсах школьного, муниципального, регионального уровня.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выполнения рабочих программ и их практической части;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содержание учебного процесса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Ориентирование на достижения в области гуманитарных и естественно-научных знаний;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Ориентирование на участие в научно-исследовательской деятельности учащихся;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современных педагогических технологий, оптимизирующих и интенсифицирующих учебный процесс;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-Учёт особенностей индивидуального развития одарённых детей, их интересов и склонностей.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Создание банка данных одаренных детей 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успешной реализации программы необходимо создание банка данных одаренных детей, в который будут входить: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анкетно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биографические сведения об одаренных детях, психодиагностические обследования среди учащихся, анкетирование детей. Диагностическая работа во время проведения интеллектуальных и художественных конкурсов и урочной деятельности, портфолио учащихся и учителей.</w:t>
      </w:r>
    </w:p>
    <w:p w:rsid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F8" w:rsidRDefault="008759F8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F8" w:rsidRPr="00062C92" w:rsidRDefault="008759F8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Портрет одаренного ребенка</w:t>
      </w:r>
    </w:p>
    <w:p w:rsidR="00062C92" w:rsidRPr="00062C92" w:rsidRDefault="00062C92" w:rsidP="00062C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любопытство ко многим вещам, постоянно задает вопросы.</w:t>
      </w:r>
    </w:p>
    <w:p w:rsidR="00062C92" w:rsidRPr="00062C92" w:rsidRDefault="00062C92" w:rsidP="00062C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много идей, решений задач, ответов на вопросы.</w:t>
      </w:r>
    </w:p>
    <w:p w:rsidR="00062C92" w:rsidRPr="00062C92" w:rsidRDefault="00062C92" w:rsidP="00062C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высказывает свое мнение, настойчиво, энергично отстаивает его.</w:t>
      </w:r>
    </w:p>
    <w:p w:rsidR="00062C92" w:rsidRPr="00062C92" w:rsidRDefault="00062C92" w:rsidP="00062C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 к рискованным действиям.</w:t>
      </w:r>
    </w:p>
    <w:p w:rsidR="00062C92" w:rsidRPr="00062C92" w:rsidRDefault="00062C92" w:rsidP="00062C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богатой фантазией, воображением. Часто озабочен преобразованием, улучшением общества, предметов.</w:t>
      </w:r>
    </w:p>
    <w:p w:rsidR="00062C92" w:rsidRPr="00062C92" w:rsidRDefault="00062C92" w:rsidP="00062C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хорошо развитым чувством юмора, видит юмор в ситуациях, которые могут не казаться другим смешными.</w:t>
      </w:r>
    </w:p>
    <w:p w:rsidR="00062C92" w:rsidRPr="00062C92" w:rsidRDefault="00062C92" w:rsidP="00062C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Чувствителен к красоте, внимателен к эстетике вещей.</w:t>
      </w:r>
    </w:p>
    <w:p w:rsidR="00062C92" w:rsidRPr="00062C92" w:rsidRDefault="00062C92" w:rsidP="00062C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конфликтен, не боится отличиться от других.</w:t>
      </w:r>
    </w:p>
    <w:p w:rsidR="00062C92" w:rsidRPr="00062C92" w:rsidRDefault="00062C92" w:rsidP="00062C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 критичен, не принимает авторитарных указаний без критического изучения.</w:t>
      </w:r>
    </w:p>
    <w:p w:rsidR="00062C92" w:rsidRPr="00062C92" w:rsidRDefault="00062C92" w:rsidP="00062C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к самовыражению, творческому использованию предметов.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в школу для родителей, будущих первоклассников, будет проведено исследование о наклонностях и способностях их детей.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2 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Родительское исследование 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(заполняют родители) </w:t>
      </w:r>
    </w:p>
    <w:p w:rsidR="00062C92" w:rsidRPr="00062C92" w:rsidRDefault="00062C92" w:rsidP="00062C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моего ребенка хорошо развита речь. Он ясно выражает свои мысли, имеет большой словарный запас (Да / нет)</w:t>
      </w:r>
    </w:p>
    <w:p w:rsidR="00062C92" w:rsidRPr="00062C92" w:rsidRDefault="00062C92" w:rsidP="00062C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ребенок настойчив и самостоятелен, доводит начатое дело до конца. (Да / нет)</w:t>
      </w:r>
    </w:p>
    <w:p w:rsidR="00062C92" w:rsidRPr="00062C92" w:rsidRDefault="00062C92" w:rsidP="00062C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ребенок овладел навыками слогового чтения (Да / нет)</w:t>
      </w:r>
    </w:p>
    <w:p w:rsidR="00062C92" w:rsidRPr="00062C92" w:rsidRDefault="00062C92" w:rsidP="00062C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ребенок с удовольствием читает детскую литературу (Да / нет)</w:t>
      </w:r>
    </w:p>
    <w:p w:rsidR="00062C92" w:rsidRPr="00062C92" w:rsidRDefault="00062C92" w:rsidP="00062C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очень любит рисовать (Да / нет)</w:t>
      </w:r>
    </w:p>
    <w:p w:rsidR="00062C92" w:rsidRPr="00062C92" w:rsidRDefault="00062C92" w:rsidP="00062C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очень любит заниматься художественным трудом (Да / нет)</w:t>
      </w:r>
    </w:p>
    <w:p w:rsidR="00062C92" w:rsidRPr="00062C92" w:rsidRDefault="00062C92" w:rsidP="00062C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слушать музыку, петь песни, импровизировать и танцевать (Да / нет)</w:t>
      </w:r>
    </w:p>
    <w:p w:rsidR="00062C92" w:rsidRPr="00062C92" w:rsidRDefault="00062C92" w:rsidP="00062C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ребенок занимается спортом (Да / нет)</w:t>
      </w:r>
    </w:p>
    <w:p w:rsidR="00062C92" w:rsidRPr="00062C92" w:rsidRDefault="00062C92" w:rsidP="00062C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всего любит заниматься ваш ребенок в свободное время? ___________________________________________________________________________</w:t>
      </w:r>
    </w:p>
    <w:p w:rsidR="00062C92" w:rsidRPr="00062C92" w:rsidRDefault="00062C92" w:rsidP="00062C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удовольствием ли ваш ребенок собирается идти в школу, если нет, укажите причину. ___________________________________________________________________________</w:t>
      </w:r>
    </w:p>
    <w:p w:rsidR="00062C92" w:rsidRDefault="00062C92" w:rsidP="00062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F8" w:rsidRPr="00062C92" w:rsidRDefault="008759F8" w:rsidP="00062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C92" w:rsidRPr="00062C92" w:rsidRDefault="00062C92" w:rsidP="00062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Анкетно</w:t>
      </w:r>
      <w:proofErr w:type="spellEnd"/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-биографические сведения об одаренных детях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по образцу в течение учебного года)</w:t>
      </w:r>
    </w:p>
    <w:tbl>
      <w:tblPr>
        <w:tblW w:w="103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5"/>
        <w:gridCol w:w="1849"/>
        <w:gridCol w:w="1387"/>
        <w:gridCol w:w="1524"/>
        <w:gridCol w:w="929"/>
        <w:gridCol w:w="1714"/>
        <w:gridCol w:w="2372"/>
      </w:tblGrid>
      <w:tr w:rsidR="00062C92" w:rsidRPr="00062C92" w:rsidTr="008759F8">
        <w:trPr>
          <w:tblCellSpacing w:w="0" w:type="dxa"/>
        </w:trPr>
        <w:tc>
          <w:tcPr>
            <w:tcW w:w="60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2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62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9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524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929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14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одаренности</w:t>
            </w:r>
          </w:p>
        </w:tc>
        <w:tc>
          <w:tcPr>
            <w:tcW w:w="2372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Участие в олимпиадах и конкурсах. </w:t>
            </w:r>
          </w:p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062C92" w:rsidRPr="00062C92" w:rsidTr="008759F8">
        <w:trPr>
          <w:tblCellSpacing w:w="0" w:type="dxa"/>
        </w:trPr>
        <w:tc>
          <w:tcPr>
            <w:tcW w:w="60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4. 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диагностики одаренности младших школьников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–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А.И.Савенков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педагогических наук, профессор Московского педагогического университета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направленности интересов и склонностей младших школьников (учащихся 1-2-х классов)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проведения: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анкетирование.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результатов: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подсчету суммы баллов в соответствии с преобладанием «+» и «-» в столбцах таблицы. Полученные суммы баллов являются показателями направленности интересов и склонностей к определенной сфере:</w:t>
      </w:r>
    </w:p>
    <w:p w:rsidR="00062C92" w:rsidRPr="00062C92" w:rsidRDefault="00062C92" w:rsidP="00062C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и техника (1-й столбец листа ответов);</w:t>
      </w:r>
    </w:p>
    <w:p w:rsidR="00062C92" w:rsidRPr="00062C92" w:rsidRDefault="00062C92" w:rsidP="00062C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гуманитарная сфера (2-й столбец);</w:t>
      </w:r>
    </w:p>
    <w:p w:rsidR="00062C92" w:rsidRPr="00062C92" w:rsidRDefault="00062C92" w:rsidP="00062C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деятельность (3-й столбец);</w:t>
      </w:r>
    </w:p>
    <w:p w:rsidR="00062C92" w:rsidRPr="00062C92" w:rsidRDefault="00062C92" w:rsidP="00062C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 и спорт (4-й столбец);</w:t>
      </w:r>
    </w:p>
    <w:p w:rsidR="00062C92" w:rsidRPr="00062C92" w:rsidRDefault="00062C92" w:rsidP="00062C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интересы (5-й столбец);</w:t>
      </w:r>
    </w:p>
    <w:p w:rsidR="00062C92" w:rsidRPr="00062C92" w:rsidRDefault="00062C92" w:rsidP="00062C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и естествознание (6-й столбец);</w:t>
      </w:r>
    </w:p>
    <w:p w:rsidR="00062C92" w:rsidRPr="00062C92" w:rsidRDefault="00062C92" w:rsidP="00062C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по самообслуживанию (7-й столбец).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учащихся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свои имя и фамилию __________________________________________________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 – «-»; если нравится – «+»; очень нравится – «++». Если по какой-либо причине вы затрудняетесь ответить, оставьте клетку незаполненной.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Вопросы: каждый вопрос начинается со слов: «Нравится ли тебе …»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логические задачи и задачи на сообразительность.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самостоятельно, слушать, когда тебе читают сказки, рассказы, повести.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Петь, музицировать.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физкультурой.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Играть вместе с другими детьми в различные коллективные игры.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(слушать, когда тебе читают) рассказы о природе.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что-нибудь на кухне (мыть посуду, помогать готовить пищу).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технический конструктор.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язык, интересоваться и пользоваться новыми, незнакомыми словами.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рисовать.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спортивные, подвижные игры.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Руководить играми детей.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в лес, поле, наблюдать за растениями, животными, насекомыми.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в магазин за продуктами.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(когда тебе читают) книги о технике, машинах, космических кораблях и др.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игры с отгадыванием слов (названий городов, животных).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сочинять истории, сказки, рассказы.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режим дня, делать зарядку по утрам.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Разговаривать с новыми, незнакомыми людьми.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домашний аквариум, птиц, животных (кошек, собак и др.).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Убирать за собой книги, тетради, игрушки и др.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Конструировать, рисовать проекты самолетов, кораблей и др.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историей (посещать исторические музеи).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 без побуждений взрослых заниматься различными видами художественного творчества.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(слушать, когда тебе читают) книги о спорте, смотреть спортивные телепередачи.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что-то другим детям или взрослым людям (убеждать, спорить, доказывать свое мнение).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Ухаживать за домашними растениями.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взрослым делать уборку в квартире (вытирать пыль, подметать пол и др.).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самостоятельно, заниматься математикой в школе.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общественными явлениями и международными событиями.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постановке спектаклей.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спортом в секциях и кружках.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другим людям.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саду, на огороде, выращивать растения.</w:t>
      </w:r>
    </w:p>
    <w:p w:rsidR="00062C92" w:rsidRPr="00062C92" w:rsidRDefault="00062C92" w:rsidP="00062C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и самостоятельно шить, вышивать, стирать.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ответов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0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3"/>
        <w:gridCol w:w="1432"/>
        <w:gridCol w:w="1432"/>
        <w:gridCol w:w="1432"/>
        <w:gridCol w:w="1432"/>
        <w:gridCol w:w="1432"/>
        <w:gridCol w:w="1432"/>
      </w:tblGrid>
      <w:tr w:rsidR="00062C92" w:rsidRPr="00062C92" w:rsidTr="00062C92">
        <w:trPr>
          <w:tblCellSpacing w:w="0" w:type="dxa"/>
        </w:trPr>
        <w:tc>
          <w:tcPr>
            <w:tcW w:w="120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62C92" w:rsidRPr="00062C92" w:rsidTr="00062C92">
        <w:trPr>
          <w:tblCellSpacing w:w="0" w:type="dxa"/>
        </w:trPr>
        <w:tc>
          <w:tcPr>
            <w:tcW w:w="120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62C92" w:rsidRPr="00062C92" w:rsidTr="00062C92">
        <w:trPr>
          <w:tblCellSpacing w:w="0" w:type="dxa"/>
        </w:trPr>
        <w:tc>
          <w:tcPr>
            <w:tcW w:w="120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62C92" w:rsidRPr="00062C92" w:rsidTr="00062C92">
        <w:trPr>
          <w:tblCellSpacing w:w="0" w:type="dxa"/>
        </w:trPr>
        <w:tc>
          <w:tcPr>
            <w:tcW w:w="120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62C92" w:rsidRPr="00062C92" w:rsidTr="00062C92">
        <w:trPr>
          <w:tblCellSpacing w:w="0" w:type="dxa"/>
        </w:trPr>
        <w:tc>
          <w:tcPr>
            <w:tcW w:w="120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F8" w:rsidRPr="00062C92" w:rsidRDefault="008759F8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C92" w:rsidRPr="00062C92" w:rsidRDefault="00062C92" w:rsidP="00062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диагностики одаренности младших школьников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–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А.И.Савенков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педагогических наук, профессор Московского педагогического университета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особенностей характера, направленности интересов и склонностей младших школьников (учащихся 3-4-х классов).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проведения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анкетирование.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результатов: проводится по подсчету суммы баллов в соответствии с преобладанием «+» и «-» в столбцах таблицы. Полученные суммы баллов являются показателями направленности интересов и склонностей к определенной сфере: </w:t>
      </w:r>
    </w:p>
    <w:p w:rsidR="00062C92" w:rsidRPr="00062C92" w:rsidRDefault="00062C92" w:rsidP="00062C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 (1-й столбец листа ответов);</w:t>
      </w:r>
    </w:p>
    <w:p w:rsidR="00062C92" w:rsidRPr="00062C92" w:rsidRDefault="00062C92" w:rsidP="00062C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(2-й столбец);</w:t>
      </w:r>
    </w:p>
    <w:p w:rsidR="00062C92" w:rsidRPr="00062C92" w:rsidRDefault="00062C92" w:rsidP="00062C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академическая (3-й столбец);</w:t>
      </w:r>
    </w:p>
    <w:p w:rsidR="00062C92" w:rsidRPr="00062C92" w:rsidRDefault="00062C92" w:rsidP="00062C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художественно-изобразительная (4-й столбец);</w:t>
      </w:r>
    </w:p>
    <w:p w:rsidR="00062C92" w:rsidRPr="00062C92" w:rsidRDefault="00062C92" w:rsidP="00062C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(5-й столбец);</w:t>
      </w:r>
    </w:p>
    <w:p w:rsidR="00062C92" w:rsidRPr="00062C92" w:rsidRDefault="00062C92" w:rsidP="00062C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литературная (6-й столбец);</w:t>
      </w:r>
    </w:p>
    <w:p w:rsidR="00062C92" w:rsidRPr="00062C92" w:rsidRDefault="00062C92" w:rsidP="00062C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артистическая (7-й столбец);</w:t>
      </w:r>
    </w:p>
    <w:p w:rsidR="00062C92" w:rsidRPr="00062C92" w:rsidRDefault="00062C92" w:rsidP="00062C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(8-й столбец);</w:t>
      </w:r>
    </w:p>
    <w:p w:rsidR="00062C92" w:rsidRPr="00062C92" w:rsidRDefault="00062C92" w:rsidP="00062C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лидерская</w:t>
      </w:r>
      <w:proofErr w:type="gram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(9-й столбец);</w:t>
      </w:r>
    </w:p>
    <w:p w:rsidR="00062C92" w:rsidRPr="008759F8" w:rsidRDefault="00062C92" w:rsidP="008759F8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6. 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учащихся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свои имя и фамилию __________________________________________________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помещайте в клетках, номера которых соответствуют номерам вопросов: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«++» - если оцениваемое свойство личности развито хорошо, четко выработано, проявляется часто;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«+» - свойство заметно выражено, но проявляется непостоянно;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«0» - оцениваемое и противоположное свойство личности выражено нечетко, в проявлениях редки, в поведении и деятельности уравновешивают друг друга;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«-» - более ярко выражено и чаще проявляется свойство личности, противоположное оцениваемому.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Вопросы: 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 к логическим рассуждениями, способен оперировать абстрактными понятиями.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Нестандартно мыслит и часто предлагает неожиданные, оригинальные решения.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Учится новым знаниям очень быстро, все «схватывает на лету».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рисунках нет однообразия. Оригинален в выборе сюжетов. Обычно изображает много разных предметов, людей, ситуаций.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большой интерес к музыкальным занятиям.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сочинять (писать) рассказы или стихи.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входит в роль какого-либо персонажа: человека, животного и других.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Интересуется общением со сверстниками.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Инициативен в общении со сверстниками.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Энергичен, производит впечатление ребенка, нуждающегося в большом объеме движений.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большой интерес и исключительные способности к классификации.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боится новых попыток, стремится всегда проверить новую идею.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запоминает услышанное и прочитанное без специального заучивания, не тратит много времени на то, что нужно запомнить.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Чутко реагирует на характер и настроение музыки.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легко построить рассказ, начиная от завязки сюжета и кончая разрешением какого-либо конфликта.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Интересуется актерской игрой.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легко чинить испорченные приборы, использовать старые детали для создания новых поделок, игрушек, приборов.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 уверенность в окружении незнакомых людей.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участвовать в спортивных играх и состязаниях.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хорошо излагать свои мысли, имеет большой словарный запас.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Изобретателен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много о таких событиях и проблемах, о которых его сверстники обычно не знают.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составлять оригинальные композиции из цветов, рисунков, камней, открыток и т.д.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поет.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Рассказывая о чем-то, умеет хорошо придерживаться выбранного сюжета, не теряет основную мысль.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 тональность и выражение голоса, когда изображает другого человека.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разбираться в причинах неисправности механизмов, любит загадочные поломки.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общается с детьми и взрослыми.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выигрывает в разных спортивных играх у сверстников.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улавливает связь между одним событием и другим, между причиной и следствием.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увлечься, «уйти с головой» в интересующее его занятие.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Обгоняет своих сверстников по учебе на год или на два, т.е. реально мог бы учиться в более старшем классе, чем учится сейчас.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использовать какой-либо новый материал для изготовления игрушек, коллажей, рисунков, в строительстве детских домиков на игровой площадке.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игру на инструменте, в песню или танец вкладывает много энергии и чувств.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Разыгрывая драматическую сцену, способен понять и изобразить конфликт.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Любит чертить чертежи и схемы механизмов.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Улавливает причины поступков других людей, мотивы их поведения, хорошо понимает недосказанное.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Бегает быстрее всех в классе.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решать сложные задачи, требующие умственного усилия.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по-разному подойти к одной и той же проблеме.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ярко выраженную, разностороннюю любознательность.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Охотно рисует, лепит, создает композиции, имеющие художественное назначение (украшение для дома, одежды и т.д.), в свободное время, без побуждения взрослых.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музыкальные записи. Стремится пойти на концерт или туда, где можно слушать музыку.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в своих рассказах такие слова, которые хорошо передают эмоциональные состояния героев, их переживания и чувства.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 передавать чувства через мимику, жесты и движения.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(любит, когда ему читают) журналы и статьи о создании новых приборов, машин, механизмов.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руководит играми и занятиями других детей.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Движется легко, грациозно. Имеет хорошую координацию движений.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Наблюдателен, любит анализировать события и явления.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не только предлагать, но и разрабатывать собственные и чужие идеи.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книги, статьи, научно-популярные издания с опережением своих сверстников на год или на два.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к рисунку или лепке для того, чтобы выразить свои чувства и настроение.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играет на каком-либо инструменте.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передавать в рассказах такие детали, которые важны для понимания события (что обычно не умеет делать его сверстники), и в то время не упускает основной линии событий, о которых рассказывает.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вызывать эмоциональные реакции у других людей, когда о чем-то с увлечением рассказывает.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обсуждать изобретения, часто задумывается об этом.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 принимать на себя ответственность, выходящую за рамки, характерные для его возраста.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ходить в походы, играть на открытых спортивных площадках.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долго удерживать в памяти символы, буквы, слова.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пробовать новые способы решения жизненных задач, не любит уже испытанных вариантов.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делать выводы и обобщения.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создавать объемные изображения, работать с глиной, пластилином, бумагой, клеем.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пении и музыке стремится выразить свои чувства и настроение.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 фантазировать, старается добавить что-то новое и необычное, когда рассказывает о чем-то уже знакомом и известном всем.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большой легкостью драматизирует, передает чувства и эмоциональные переживания.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много времени над конструированием и воплощением собственных «проектов» (моделей летательных аппаратов, автомобилей, кораблей).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дети предпочитают выбирать его в качестве партнера по играм и занятиям.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Предпочитает проводить свободное время в подвижных играх (хоккей, баскетбол, футбол и т.д.).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широкий круг интересов, задает много вопросов о происхождении и функциях предметов.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Способен предложить большое количество самых разных идей и решений.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свободное время любит читать научно-популярные издания (детские энциклопедии и справочники), делает это. Как правило, с большим интересом, чем читает художественные книги (сказки, детективы и др.).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высказать свою собственную оценку произведений искусства, пытается воспроизвести то, что ему понравилось, в своем собственном рисунке или созданной игрушке, скульптуре.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Сочиняет собственные, оригинальные мелодии.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в рассказе изобразить своих героев очень живыми, передавать их характер, чувства, настроения.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игры-драматизации.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и легко осваивает компьютер.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даром убеждения, способен внушать свои идеи другим.</w:t>
      </w:r>
    </w:p>
    <w:p w:rsidR="00062C92" w:rsidRPr="00062C92" w:rsidRDefault="00062C92" w:rsidP="00062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 выносливее сверстников.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ответов</w:t>
      </w: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0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6"/>
        <w:gridCol w:w="1005"/>
        <w:gridCol w:w="1005"/>
        <w:gridCol w:w="1004"/>
        <w:gridCol w:w="1004"/>
        <w:gridCol w:w="1004"/>
        <w:gridCol w:w="1004"/>
        <w:gridCol w:w="1004"/>
        <w:gridCol w:w="1004"/>
        <w:gridCol w:w="985"/>
      </w:tblGrid>
      <w:tr w:rsidR="00062C92" w:rsidRPr="00062C92" w:rsidTr="00062C92">
        <w:trPr>
          <w:tblCellSpacing w:w="0" w:type="dxa"/>
        </w:trPr>
        <w:tc>
          <w:tcPr>
            <w:tcW w:w="78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2C92" w:rsidRPr="00062C92" w:rsidTr="00062C92">
        <w:trPr>
          <w:tblCellSpacing w:w="0" w:type="dxa"/>
        </w:trPr>
        <w:tc>
          <w:tcPr>
            <w:tcW w:w="78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62C92" w:rsidRPr="00062C92" w:rsidTr="00062C92">
        <w:trPr>
          <w:tblCellSpacing w:w="0" w:type="dxa"/>
        </w:trPr>
        <w:tc>
          <w:tcPr>
            <w:tcW w:w="78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2C92" w:rsidRPr="00062C92" w:rsidTr="00062C92">
        <w:trPr>
          <w:tblCellSpacing w:w="0" w:type="dxa"/>
        </w:trPr>
        <w:tc>
          <w:tcPr>
            <w:tcW w:w="78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8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62C92" w:rsidRPr="00062C92" w:rsidTr="00062C92">
        <w:trPr>
          <w:tblCellSpacing w:w="0" w:type="dxa"/>
        </w:trPr>
        <w:tc>
          <w:tcPr>
            <w:tcW w:w="78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8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62C92" w:rsidRPr="00062C92" w:rsidTr="00062C92">
        <w:trPr>
          <w:tblCellSpacing w:w="0" w:type="dxa"/>
        </w:trPr>
        <w:tc>
          <w:tcPr>
            <w:tcW w:w="78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8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62C92" w:rsidRPr="00062C92" w:rsidTr="00062C92">
        <w:trPr>
          <w:tblCellSpacing w:w="0" w:type="dxa"/>
        </w:trPr>
        <w:tc>
          <w:tcPr>
            <w:tcW w:w="78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8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62C92" w:rsidRPr="00062C92" w:rsidTr="00062C92">
        <w:trPr>
          <w:tblCellSpacing w:w="0" w:type="dxa"/>
        </w:trPr>
        <w:tc>
          <w:tcPr>
            <w:tcW w:w="78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95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8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062C92" w:rsidRPr="00062C92" w:rsidRDefault="00062C92" w:rsidP="00062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7.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Психодиагностические обследования среди учащихся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видов поиска одаренных детей являются регулярные психодиагностические обследования среди учащихся. Диагностическая работа проходит во время проведения административных контрольных работ, интеллектуальных и художественных конкурсов: олимпиад, состязаний, турниров, спортивных соревнований и эстафет.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диагностического материала планируется использовать: </w:t>
      </w:r>
    </w:p>
    <w:p w:rsidR="00062C92" w:rsidRPr="00062C92" w:rsidRDefault="00062C92" w:rsidP="00062C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и учителей;</w:t>
      </w:r>
    </w:p>
    <w:p w:rsidR="00062C92" w:rsidRPr="00062C92" w:rsidRDefault="00062C92" w:rsidP="00062C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специальную диагностическую систему Гордона для непосредственного обследования ребенка;</w:t>
      </w:r>
    </w:p>
    <w:p w:rsidR="00062C92" w:rsidRPr="00062C92" w:rsidRDefault="00062C92" w:rsidP="00062C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диагностику интеллекта и познавательной сферы ребенка: тест Векслера (вербальная и невербальная креативность, визуально-моторный Бендер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-тест, уровень интеллектуального развития);</w:t>
      </w:r>
    </w:p>
    <w:p w:rsidR="00062C92" w:rsidRPr="00062C92" w:rsidRDefault="00062C92" w:rsidP="00062C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диагностику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видеомоторной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коррекции;</w:t>
      </w:r>
    </w:p>
    <w:p w:rsidR="00062C92" w:rsidRPr="00062C92" w:rsidRDefault="00062C92" w:rsidP="00062C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вербальный тест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Айзенка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2C92" w:rsidRPr="00062C92" w:rsidRDefault="00062C92" w:rsidP="00062C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опросник САН (самочувствие, активность, настроение);</w:t>
      </w:r>
    </w:p>
    <w:p w:rsidR="00062C92" w:rsidRPr="00062C92" w:rsidRDefault="00062C92" w:rsidP="00062C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шкалу самооценки «как достичь успеха и не потерять то, что имеешь»;</w:t>
      </w:r>
    </w:p>
    <w:p w:rsidR="00062C92" w:rsidRPr="00062C92" w:rsidRDefault="00062C92" w:rsidP="00062C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методику «Интеллектуальная лабильность» или «Умение переключаться»;</w:t>
      </w:r>
    </w:p>
    <w:p w:rsidR="00062C92" w:rsidRPr="00062C92" w:rsidRDefault="00062C92" w:rsidP="00062C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методику «Числовые ряды» или «Оценка математического мышления»;</w:t>
      </w:r>
    </w:p>
    <w:p w:rsidR="00062C92" w:rsidRPr="00062C92" w:rsidRDefault="00062C92" w:rsidP="00062C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«Уровень развития личности» (уровень воспитанности);</w:t>
      </w:r>
    </w:p>
    <w:p w:rsidR="00062C92" w:rsidRPr="00062C92" w:rsidRDefault="00062C92" w:rsidP="00062C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«Уровень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способностей»;</w:t>
      </w:r>
    </w:p>
    <w:p w:rsidR="00062C92" w:rsidRPr="00062C92" w:rsidRDefault="00062C92" w:rsidP="00062C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для интеллектуалов.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 w:rsidR="00875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моих интересов</w:t>
      </w:r>
    </w:p>
    <w:tbl>
      <w:tblPr>
        <w:tblW w:w="93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7"/>
        <w:gridCol w:w="7408"/>
        <w:gridCol w:w="1320"/>
      </w:tblGrid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2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62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 / нет)</w:t>
            </w: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тебя друзья?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Нравится ли тебе проводить с ним свободное время?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нравятся уроки математики?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русского языка?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 – твое любимое занятие?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Нравится ли тебе получать хорошие отметки?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 бы ты участвовать в олимпиадах по предметам?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радостью ли ты ходишь в школу?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 желанием пишешь диктанты и сочинения?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Стараешься ли красиво писать, выводя каждую букву?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изучаешь происхождение слов и отдельных словосочетаний?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нравится решать математические задачи?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Стараешься ли ты находить разные способы решения задач?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Читаешь ли ты дополнительную литературу по окружающему миру?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Знакомишься ли ты с жизнью и творчеством знаменитых людей?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хочешь узнавать новое о природе своего края?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Беспокоишься ли ты за будущее нашей планеты?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подкармливаешь животных зимой?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 удовольствием работаешь на уроках труда?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любишь рисовать?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любишь узнавать новое о великих художниках?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посещаешь кружки?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спортивные секции?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участвуешь в конкурсах и соревнованиях?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Принимаешь ли ты активное участие в деятельности детской организации в школе?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Доказываешь ли ты свою правоту, отстаиваешь свою точку зрения?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Любишь ли ты делать приятное своим друзьям?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Любишь ли ты смотреть фильмы об истории нашего государства?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тебя домашние обязанности?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92" w:rsidRPr="00062C92" w:rsidTr="008759F8">
        <w:trPr>
          <w:tblCellSpacing w:w="0" w:type="dxa"/>
        </w:trPr>
        <w:tc>
          <w:tcPr>
            <w:tcW w:w="587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08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удовольствием ли ты выполняешь их?</w:t>
            </w:r>
          </w:p>
        </w:tc>
        <w:tc>
          <w:tcPr>
            <w:tcW w:w="1320" w:type="dxa"/>
            <w:hideMark/>
          </w:tcPr>
          <w:p w:rsidR="00062C92" w:rsidRPr="00062C92" w:rsidRDefault="00062C92" w:rsidP="00062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 w:rsidR="00875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работы учителей с одаренными детьми в урочной деятельности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Одаренные дети часто опережают в своем развитии сверстников, отличаются и темпы усвоения учебного материала. Работать с такими детьми интересно и сложно. В классе, на уроке они требуют особого подхода, особой системы обучения, где могут погрузиться в творческий процесс, стремясь к новым открытиям, активному умственному труду, самопознанию.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развития и успешного обучения одаренных детей на уроках является: </w:t>
      </w:r>
    </w:p>
    <w:p w:rsidR="00062C92" w:rsidRPr="00062C92" w:rsidRDefault="00062C92" w:rsidP="00062C9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предметных умений и навыков;</w:t>
      </w:r>
    </w:p>
    <w:p w:rsidR="00062C92" w:rsidRPr="00062C92" w:rsidRDefault="00062C92" w:rsidP="00062C9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учебной мотивации одаренных детей;</w:t>
      </w:r>
    </w:p>
    <w:p w:rsidR="00062C92" w:rsidRPr="00062C92" w:rsidRDefault="00062C92" w:rsidP="00062C9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способностей и нестандартности мышления;</w:t>
      </w:r>
    </w:p>
    <w:p w:rsidR="00062C92" w:rsidRPr="00062C92" w:rsidRDefault="00062C92" w:rsidP="00062C9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исследовательской и самостоятельной познавательной деятельности;</w:t>
      </w:r>
    </w:p>
    <w:p w:rsidR="00062C92" w:rsidRPr="00062C92" w:rsidRDefault="00062C92" w:rsidP="00062C9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самоконтроля, самооценки.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обозначенной цели способствуют следующие формы и методы работы учителя на уроках.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Методы: </w:t>
      </w:r>
    </w:p>
    <w:p w:rsidR="00062C92" w:rsidRPr="00062C92" w:rsidRDefault="00062C92" w:rsidP="00062C9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 (привлечение к поисковой деятельности, использование творческих заданий, решение нестандартных задач);</w:t>
      </w:r>
    </w:p>
    <w:p w:rsidR="00062C92" w:rsidRPr="00062C92" w:rsidRDefault="00062C92" w:rsidP="00062C9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(работа с дополнительными источниками информации);</w:t>
      </w:r>
    </w:p>
    <w:p w:rsidR="00062C92" w:rsidRPr="00062C92" w:rsidRDefault="00062C92" w:rsidP="00062C9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проблемный;</w:t>
      </w:r>
    </w:p>
    <w:p w:rsidR="00062C92" w:rsidRPr="00062C92" w:rsidRDefault="00062C92" w:rsidP="00062C9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проективный.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Формы: </w:t>
      </w:r>
    </w:p>
    <w:p w:rsidR="00062C92" w:rsidRPr="00062C92" w:rsidRDefault="00062C92" w:rsidP="00062C9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нетрадиционные уроки (урок-КВН; урок-путешествие, урок-игра, урок-творческая мастерская);</w:t>
      </w:r>
    </w:p>
    <w:p w:rsidR="00062C92" w:rsidRPr="00062C92" w:rsidRDefault="00062C92" w:rsidP="00062C9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классно-урочная (работа в парах, в малых группах),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творческие задания;</w:t>
      </w:r>
    </w:p>
    <w:p w:rsidR="00062C92" w:rsidRPr="00062C92" w:rsidRDefault="00062C92" w:rsidP="00062C9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 игры;</w:t>
      </w:r>
    </w:p>
    <w:p w:rsidR="00062C92" w:rsidRPr="00062C92" w:rsidRDefault="00062C92" w:rsidP="00062C9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активизировать процесс обучения, придать ему познавательный, творческий, занимательный характер, в учебной деятельности необходимо использовать различные современные средства информации: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медиатеку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Интернет, компьютерные игры по предметам, электронные энциклопедии, а также применять современные технологии: игровые,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исследовательские,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коммуниативные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проблемно-поисковые,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система урочной деятельности поможет сформировать у одаренных детей беглость мышления, гибкость ума, любознательность, умение выдвигать и разрабатывать гипотезы.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  <w:r w:rsidR="00875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олимпиады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интеллектуального потенциала детей, определение их творческих способностей и склонностей к отдельным предметам являются основной ступенью в работе с одаренными детьми. Большую роль в развитии интереса к предметам играют олимпиады.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олимпиады – это состязания школьников в разных областях знаний.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олимпиады – повышение уровня знаний и умений одаренных учащихся, развитие и поддержание интереса к учению, стремления к самореализации, формирование навыков планирования и самоконтроля.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в начальной школе проводить олимпиады по математике, русскому языку, литературному чтению, окружающему миру в конце учебного года. В течение учебного года проходит кропотливая работа по подготовке учеников к олимпиаде. Учащимся предлагаются вопросы и задания по предметам, рекомендуется справочная литература, даются занимательные упражнения.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олимпиады включают в себя несколько видов заданий. Они предусматривают как программный материал, так и материал повышенной сложности. При выполнении таких заданий ученик проявляет способность классифицировать, обобщать, прогнозировать результат, «включать» интуицию и воображение.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– это в первую очередь праздник для детей. Поэтому перед началом проведения олимпиад планируется провести торжественную линейку, на которой прозвучат поздравления, пожелания удачи в интеллектуальном состязании.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в 4 – 9 классах проводятся по таким предметам как: математика, русский язык, литература, биология, химия, география, технология, физическая культура, обществознание, история, английский язык, физика, ОБЖ, краеведение.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C92" w:rsidRPr="00062C92" w:rsidRDefault="00062C92" w:rsidP="00062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Источники информации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1. http://nsportal.ru/shkola/sotsialnaya-pedagogika/library/odarennye-deti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Авдеева Н.И., Шумакова Н.Б. и др. Одаренный ребенок в массовой школе - М.: Просвещение, 2006. 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3.Юркевич В.С. Одаренный ребенок: иллюзии и реальность. Книга для учителей и родителей. М., Просвещение, Учебная литература, 1996. 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Богоявленская Д. Б. Психология творческих способностей. - М.: Академия, 2002.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Варианты использования типовой схемы учебного занятия в классах с разными способностями детей: Работа с хорошо успевающими и одаренными учащимися//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Ксензова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Ю. Перспективные школьные технологии.- М.: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общество России, 2000.-С. 96-111.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Возрастная и педагогическая психология /Сост. И. В. Дубровина. - М.: Академия, 2001.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Гильбух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З. Внимание: одаренные дети.- М.: Знание, 1991.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Ландау Э. Одаренность требует мужества: Психологическое сопровождение одаренного ребенка.- М.: Академия, 2002.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Лейтес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Возрастная одаренность школьников: Учеб</w:t>
      </w:r>
      <w:proofErr w:type="gram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заведений.- М.: Академия, 2000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Миллер А. Драма одаренного ребенка и поиск собственного Я.-М.: Академический проект, 2001.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Одаренные дети: Перс. С англ. //Общ. Ред. Г.В.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Бурменской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В.М. Слуцкого. – М.: Прогресс, 1991.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Одаренный ребенок: Под ред. О.М. Дьяченко. – М.: Международный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</w:t>
      </w:r>
      <w:proofErr w:type="gram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олледж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Пидкасистый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П.И.,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Чудновская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В.Э. Психолого-педагогические основы развития одаренности учащихся: Программа. – М.: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общество России,1999.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Психология одаренности: от теории к практике</w:t>
      </w:r>
      <w:proofErr w:type="gram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/Р</w:t>
      </w:r>
      <w:proofErr w:type="gram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Д. В. Ушаков.- М.: ПЕР СЭ, 2000.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Психология одаренности детей и подростков: Учеб. пособие для студ</w:t>
      </w:r>
      <w:proofErr w:type="gram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..и сред. учеб. зав./Под ред. Н.С.Лейтеса.2-е изд.,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доп.-М.: Академия,2000.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Савенков А.И. Детская одаренность: развитие средствами искусства.- М.: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общ-во</w:t>
      </w:r>
      <w:proofErr w:type="gram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России,1999.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Савенков А.И. Одаренные дети в детском саду и школе: Учеб</w:t>
      </w:r>
      <w:proofErr w:type="gram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заведений.- М.:Академия,2000.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18. Хуторской А.В. Развитие одаренности школьников: Методика продуктивного обучения: Пособие для учителя.- М.: Владос,2000.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19. Штерн В. Умственная одаренность: Пер. с нем. А.П.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Болтунова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ред. В.А. Лукова: Психологические методы испытания умственной одаренности в их применении к детям школьного возраста. Психология ребенка.- СПб: Союз,1997.</w:t>
      </w:r>
    </w:p>
    <w:p w:rsidR="00062C92" w:rsidRPr="00062C92" w:rsidRDefault="00062C92" w:rsidP="0006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Шумакова Н.Б. Обучение и развитие одаренных детей. – М.: Изд-во Московского психолого-социального </w:t>
      </w:r>
      <w:proofErr w:type="spellStart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</w:t>
      </w:r>
      <w:proofErr w:type="spellEnd"/>
      <w:r w:rsidRPr="00062C92">
        <w:rPr>
          <w:rFonts w:ascii="Times New Roman" w:eastAsia="Times New Roman" w:hAnsi="Times New Roman" w:cs="Times New Roman"/>
          <w:sz w:val="24"/>
          <w:szCs w:val="24"/>
          <w:lang w:eastAsia="ru-RU"/>
        </w:rPr>
        <w:t>-та; Воронеж: МОДЭК, 2004.</w:t>
      </w:r>
    </w:p>
    <w:p w:rsidR="0086488C" w:rsidRDefault="0086488C"/>
    <w:sectPr w:rsidR="0086488C" w:rsidSect="00F97F4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604"/>
    <w:multiLevelType w:val="multilevel"/>
    <w:tmpl w:val="A560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C197C"/>
    <w:multiLevelType w:val="multilevel"/>
    <w:tmpl w:val="C19A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3725"/>
    <w:multiLevelType w:val="hybridMultilevel"/>
    <w:tmpl w:val="94AC08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C4C4D"/>
    <w:multiLevelType w:val="multilevel"/>
    <w:tmpl w:val="FB42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03530"/>
    <w:multiLevelType w:val="multilevel"/>
    <w:tmpl w:val="4320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F4D7E"/>
    <w:multiLevelType w:val="multilevel"/>
    <w:tmpl w:val="6598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E12E21"/>
    <w:multiLevelType w:val="multilevel"/>
    <w:tmpl w:val="D156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E90995"/>
    <w:multiLevelType w:val="multilevel"/>
    <w:tmpl w:val="8DBC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9B3793"/>
    <w:multiLevelType w:val="multilevel"/>
    <w:tmpl w:val="61E0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F71EBE"/>
    <w:multiLevelType w:val="multilevel"/>
    <w:tmpl w:val="144E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74C20"/>
    <w:multiLevelType w:val="multilevel"/>
    <w:tmpl w:val="7B3A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E73EE7"/>
    <w:multiLevelType w:val="multilevel"/>
    <w:tmpl w:val="AE82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FD43EC"/>
    <w:multiLevelType w:val="hybridMultilevel"/>
    <w:tmpl w:val="A89297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2107E"/>
    <w:multiLevelType w:val="multilevel"/>
    <w:tmpl w:val="AEDC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694B48"/>
    <w:multiLevelType w:val="multilevel"/>
    <w:tmpl w:val="A140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B67367"/>
    <w:multiLevelType w:val="multilevel"/>
    <w:tmpl w:val="1D6C37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BE3204"/>
    <w:multiLevelType w:val="multilevel"/>
    <w:tmpl w:val="EF6C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52728D"/>
    <w:multiLevelType w:val="multilevel"/>
    <w:tmpl w:val="C6EC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CE0627"/>
    <w:multiLevelType w:val="multilevel"/>
    <w:tmpl w:val="8F96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FF1EA3"/>
    <w:multiLevelType w:val="multilevel"/>
    <w:tmpl w:val="26EC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0"/>
  </w:num>
  <w:num w:numId="5">
    <w:abstractNumId w:val="16"/>
  </w:num>
  <w:num w:numId="6">
    <w:abstractNumId w:val="3"/>
  </w:num>
  <w:num w:numId="7">
    <w:abstractNumId w:val="6"/>
  </w:num>
  <w:num w:numId="8">
    <w:abstractNumId w:val="8"/>
  </w:num>
  <w:num w:numId="9">
    <w:abstractNumId w:val="13"/>
  </w:num>
  <w:num w:numId="10">
    <w:abstractNumId w:val="9"/>
  </w:num>
  <w:num w:numId="11">
    <w:abstractNumId w:val="17"/>
  </w:num>
  <w:num w:numId="12">
    <w:abstractNumId w:val="18"/>
  </w:num>
  <w:num w:numId="13">
    <w:abstractNumId w:val="1"/>
  </w:num>
  <w:num w:numId="14">
    <w:abstractNumId w:val="5"/>
  </w:num>
  <w:num w:numId="15">
    <w:abstractNumId w:val="19"/>
  </w:num>
  <w:num w:numId="16">
    <w:abstractNumId w:val="14"/>
  </w:num>
  <w:num w:numId="17">
    <w:abstractNumId w:val="4"/>
  </w:num>
  <w:num w:numId="18">
    <w:abstractNumId w:val="7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92"/>
    <w:rsid w:val="00062C92"/>
    <w:rsid w:val="001846F1"/>
    <w:rsid w:val="00725D9D"/>
    <w:rsid w:val="00764E1F"/>
    <w:rsid w:val="00771CD5"/>
    <w:rsid w:val="007843A6"/>
    <w:rsid w:val="0086488C"/>
    <w:rsid w:val="008759F8"/>
    <w:rsid w:val="00DA44BC"/>
    <w:rsid w:val="00E8375B"/>
    <w:rsid w:val="00F9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2C92"/>
  </w:style>
  <w:style w:type="character" w:styleId="a3">
    <w:name w:val="Hyperlink"/>
    <w:basedOn w:val="a0"/>
    <w:uiPriority w:val="99"/>
    <w:semiHidden/>
    <w:unhideWhenUsed/>
    <w:rsid w:val="00062C92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062C92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06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375B"/>
    <w:pPr>
      <w:ind w:left="720"/>
      <w:contextualSpacing/>
    </w:pPr>
  </w:style>
  <w:style w:type="table" w:styleId="a7">
    <w:name w:val="Table Grid"/>
    <w:basedOn w:val="a1"/>
    <w:uiPriority w:val="39"/>
    <w:rsid w:val="0072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2C92"/>
  </w:style>
  <w:style w:type="character" w:styleId="a3">
    <w:name w:val="Hyperlink"/>
    <w:basedOn w:val="a0"/>
    <w:uiPriority w:val="99"/>
    <w:semiHidden/>
    <w:unhideWhenUsed/>
    <w:rsid w:val="00062C92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062C92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06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375B"/>
    <w:pPr>
      <w:ind w:left="720"/>
      <w:contextualSpacing/>
    </w:pPr>
  </w:style>
  <w:style w:type="table" w:styleId="a7">
    <w:name w:val="Table Grid"/>
    <w:basedOn w:val="a1"/>
    <w:uiPriority w:val="39"/>
    <w:rsid w:val="0072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33</Pages>
  <Words>8100</Words>
  <Characters>46171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Снежана</cp:lastModifiedBy>
  <cp:revision>5</cp:revision>
  <cp:lastPrinted>2021-01-22T06:06:00Z</cp:lastPrinted>
  <dcterms:created xsi:type="dcterms:W3CDTF">2021-01-19T07:14:00Z</dcterms:created>
  <dcterms:modified xsi:type="dcterms:W3CDTF">2021-01-25T10:27:00Z</dcterms:modified>
</cp:coreProperties>
</file>